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6" w:rsidRDefault="00322896" w:rsidP="00322896">
      <w:r>
        <w:t xml:space="preserve">           </w:t>
      </w:r>
      <w:r w:rsidR="006C67A1" w:rsidRPr="006C67A1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22896" w:rsidRDefault="00322896" w:rsidP="00322896"/>
    <w:p w:rsidR="00322896" w:rsidRPr="00322896" w:rsidRDefault="00322896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896" w:rsidRDefault="002625C9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июл</w:t>
      </w:r>
      <w:r w:rsidR="001D696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22896" w:rsidRPr="00322896">
        <w:rPr>
          <w:rFonts w:ascii="Times New Roman" w:hAnsi="Times New Roman" w:cs="Times New Roman"/>
          <w:b/>
          <w:sz w:val="28"/>
          <w:szCs w:val="28"/>
        </w:rPr>
        <w:t xml:space="preserve"> 2014  года                               </w:t>
      </w:r>
      <w:r w:rsidR="001D6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6</w:t>
      </w: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«Едогонский  вестник» -  периодическое  печатное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издание  в  форме  газеты, утвержденное  для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4DF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124FE4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tbl>
      <w:tblPr>
        <w:tblW w:w="5000" w:type="pct"/>
        <w:tblLook w:val="04A0"/>
      </w:tblPr>
      <w:tblGrid>
        <w:gridCol w:w="2378"/>
        <w:gridCol w:w="697"/>
        <w:gridCol w:w="2135"/>
        <w:gridCol w:w="1302"/>
        <w:gridCol w:w="1529"/>
        <w:gridCol w:w="1530"/>
      </w:tblGrid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4DF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8874DF" w:rsidRPr="00FF4BAF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постановлению администрации 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>Едогонского сельского поселения</w:t>
            </w:r>
          </w:p>
        </w:tc>
      </w:tr>
      <w:tr w:rsidR="008874DF" w:rsidRPr="00FF4BAF" w:rsidTr="008874DF">
        <w:trPr>
          <w:trHeight w:val="300"/>
        </w:trPr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от_20.06.</w:t>
            </w:r>
            <w:r w:rsidRP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>2014г.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19-пг</w:t>
            </w:r>
          </w:p>
        </w:tc>
      </w:tr>
      <w:tr w:rsidR="008874DF" w:rsidRPr="00FF4BAF" w:rsidTr="008874D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>ОТЧЕТ ОБ ИСПОЛНЕНИИ БЮДЖЕТА ЕДОГОНСКОГО</w:t>
            </w:r>
          </w:p>
        </w:tc>
      </w:tr>
      <w:tr w:rsidR="008874DF" w:rsidRPr="00FF4BAF" w:rsidTr="008874D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>МУНИЦИПАЛЬНОГО ОБРАЗОВАНИЯ ЗА 1 КВАРТАЛ  2014 года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405"/>
        </w:trPr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1. Доходы бюджета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8874DF" w:rsidRPr="00FF4BAF" w:rsidTr="008874DF">
        <w:trPr>
          <w:trHeight w:val="184"/>
        </w:trPr>
        <w:tc>
          <w:tcPr>
            <w:tcW w:w="1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8874DF" w:rsidRPr="00FF4BAF" w:rsidTr="008874D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469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2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8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4 740 076,00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988 393,71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3 751 682,29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000 10000000000000 000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835 400,00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163 097,71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672 302,29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55 998,10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254 001,90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22:D24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182 10102000010000 110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55 998,10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254 001,90</w:t>
            </w:r>
          </w:p>
        </w:tc>
      </w:tr>
      <w:tr w:rsidR="008874DF" w:rsidRPr="00FF4BAF" w:rsidTr="008874D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A23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" w:name="RANGE!D23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  <w:bookmarkEnd w:id="3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55 898,10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254 101,90</w:t>
            </w:r>
          </w:p>
        </w:tc>
      </w:tr>
      <w:tr w:rsidR="008874DF" w:rsidRPr="00FF4BAF" w:rsidTr="008874DF">
        <w:trPr>
          <w:trHeight w:val="18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182 10102010011000 110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55 898,10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254 101,90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</w:t>
            </w: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182 10102030013000 110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78 351,47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332 048,53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100 10302000010000 110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78 351,47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332 048,53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150 200,00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31 084,05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119 115,95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444,76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2 655,24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243 200,00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46 821,26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196 378,74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1,40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13 898,60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182 10503000010000 110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182 10503010010000 110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182 10503010011000 110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16 075,13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60 924,87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182 10601000000000 110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3 911,33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16 088,67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3 911,33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16 088,67</w:t>
            </w:r>
          </w:p>
        </w:tc>
      </w:tr>
      <w:tr w:rsidR="008874DF" w:rsidRPr="00FF4BAF" w:rsidTr="008874D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3 818,50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16 181,50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182 10601030102000 110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92,83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182 10606000000000 110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12 163,80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44 836,20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182 10606010000000 110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7 573,85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32 426,15</w:t>
            </w:r>
          </w:p>
        </w:tc>
      </w:tr>
      <w:tr w:rsidR="008874DF" w:rsidRPr="00FF4BAF" w:rsidTr="008874DF">
        <w:trPr>
          <w:trHeight w:val="112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182 10606013100000 110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7 573,85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32 426,15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182 10606020000000 110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4 589,95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12 410,05</w:t>
            </w:r>
          </w:p>
        </w:tc>
      </w:tr>
      <w:tr w:rsidR="008874DF" w:rsidRPr="00FF4BAF" w:rsidTr="008874DF">
        <w:trPr>
          <w:trHeight w:val="112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182 10606023100000 110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4 589,95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12 410,05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920 10804000010000 110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8874DF" w:rsidRPr="00FF4BAF" w:rsidTr="008874D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920 10804020010000 110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8874DF" w:rsidRPr="00FF4BAF" w:rsidTr="008874D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920 10804020011000 110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15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920 11105000000000 120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112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920 11105010000000 120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920 11105013100000 120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920 11301000000000 130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920 11301990000000 130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920 11301995100000 130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920 20000000000000 000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3 904 676,00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825 296,00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3 079 380,00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3 915 500,00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836 120,00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3 079 380,00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Дотации бюджетам субъектов Российской Федерации и муниципальных </w:t>
            </w: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920 20201000000000 151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1 954 200,00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434 440,00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1 519 760,00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920 20201001000000 151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1 954 200,00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434 440,00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1 519 760,00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920 20201001100000 151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1 954 200,00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434 440,00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1 519 760,00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920 20202000000000 151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1 885 900,00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377 180,00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1 508 720,00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920 20202999000000 151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1 885 900,00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377 180,00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1 508 720,00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920 20202999100000 151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1 885 900,00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377 180,00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1 508 720,00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920 20203000000000 151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75 400,00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50 900,00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920 20203015000000 151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75 400,00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50 900,00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920 20203015100000 151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75 400,00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50 900,00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920 21900000000000 000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69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" w:name="RANGE!A71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bookmarkEnd w:id="4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920 21905000100000 151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874DF" w:rsidRPr="00FF4BAF" w:rsidTr="008874DF">
        <w:trPr>
          <w:trHeight w:val="300"/>
        </w:trPr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 xml:space="preserve">                          2. Расходы бюджета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70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руб.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7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874DF" w:rsidRPr="00FF4BAF" w:rsidTr="008874DF">
        <w:trPr>
          <w:trHeight w:val="27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*** 96000000000000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1 027 460,74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3 917 276,94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2 045 700,52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443 405,41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1 602 295,11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1 985 450,00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404 990,41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1 580 459,59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1 842 500,00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368 322,28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1 474 177,72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000 0100 0000000 000 211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1 415 055,00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284 452,51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1 130 602,49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000 0100 0000000 000 213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427 445,00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83 869,77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343 575,23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134 750,00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34 560,13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100 189,87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1 578,84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421,16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000 0100 0000000 000 222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27 231,29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82 768,71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10 750,00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000 0100 0000000 000 290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2 108,00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6 092,00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000 0100 0000000 000 300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60 250,52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21 835,52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000 0100 0000000 000 310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000 0100 0000000 000 340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54 250,52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15 835,52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000 0102 0000000 000 000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687 700,00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117 666,94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570 033,06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687 700,00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117 666,94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570 033,06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687 700,00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117 666,94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570 033,06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000 0102 0000000 000 211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528 187,00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92 720,90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435 466,10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000 0102 0000000 000 213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159 513,00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24 946,04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134 566,96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000 0104 0000000 000 000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1 349 800,52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325 738,47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1 024 062,05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1 289 550,00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287 323,47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1 002 226,53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1 154 800,00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250 655,34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904 144,66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000 0104 0000000 000 211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886 868,00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191 731,61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695 136,39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000 0104 0000000 000 213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267 932,00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58 923,73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209 008,27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129 750,00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34 560,13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95 189,87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1 578,84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421,16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000 0104 0000000 000 222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27 231,29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82 768,71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000 0104 0000000 000 290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2 108,00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2 892,00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000 0104 0000000 000 300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60 250,52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21 835,52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000 0104 0000000 000 310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000 0104 0000000 000 340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54 250,52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15 835,52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000 0111 0000000 000 000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000 0111 0000000 000 290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000 0113 0000000 000 000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5 200,00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000 0113 0000000 000 290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11 814,91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63 585,09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000 0200 0000000 000 211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54 608,00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9 276,34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45 331,66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000 0200 0000000 000 213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16 492,00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2 538,57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13 953,43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000 0200 0000000 000 300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000 0200 0000000 000 340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000 0203 0000000 000 000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11 814,91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63 585,09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000 0203 0000000 000 211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54 608,00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9 276,34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45 331,66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000 0203 0000000 000 213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16 492,00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2 538,57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13 953,43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000 0203 0000000 000 300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000 0203 0000000 000 340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440 704,00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440 704,00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000 0409 0000000 000 000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410 400,00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000 0412 0000000 000 000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30 304,00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30 304,00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</w:t>
            </w: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223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11 309,00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000 0500 0000000 000 300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000 0500 0000000 000 310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000 0502 0000000 000 000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000 0502 0000000 000 300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000 0502 0000000 000 310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000 0503 0000000 000 000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000 0503 0000000 000 223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000 0700 0000000 000 000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000 0705 0000000 000 000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000 0705 0000000 000 200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000 0705 0000000 000 220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000 0705 0000000 000 226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352 569,42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985 129,50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352 569,42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985 129,50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1 246 194,86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297 207,41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948 987,45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000 0800 0000000 000 211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964 682,88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218 157,84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746 525,04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000 0800 0000000 000 213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281 511,98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79 049,57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202 462,41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90 404,06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55 362,01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35 042,05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000 0800 0000000 000 222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85 204,06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52 862,01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32 342,05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000 0800 0000000 000 290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000 0801 0000000 000 000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352 569,42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985 129,50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352 569,42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985 129,50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000 0801 0000000 000 210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1 246 194,86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297 207,41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948 987,45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000 0801 0000000 000 211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964 682,88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218 157,84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746 525,04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000 0801 0000000 000 213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281 511,98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79 049,57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202 462,41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90 404,06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55 362,01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35 042,05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000 0801 0000000 000 222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85 204,06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52 862,01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32 342,05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000 0801 0000000 000 225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000 0801 0000000 000 226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000 0801 0000000 000 290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000 1000 0000000 000 260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000 1000 0000000 000 263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000 1001 0000000 000 000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000 1001 0000000 000 260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000 1001 0000000 000 263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000 1300 0000000 000 000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000 1300 0000000 000 230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000 1300 0000000 000 231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000 1301 0000000 000 000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000 1301 0000000 000 230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000 1301 0000000 000 231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8874DF" w:rsidRPr="00FF4BAF" w:rsidTr="008874D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000 1400 0000000 000 000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000 1400 0000000 000 200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000 1400 0000000 000 250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000 1400 0000000 000 251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000 1403 0000000 000 000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000 1403 0000000 000 200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000 1403 0000000 000 250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46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000 1403 0000000 000 251 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8874DF" w:rsidRPr="00FF4BAF" w:rsidTr="008874DF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FF4BAF" w:rsidTr="008874DF">
        <w:trPr>
          <w:trHeight w:val="27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79000000000000 000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-204 661,68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-39 067,03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 xml:space="preserve">                    3. Источники финансирования дефицита бюджета</w:t>
            </w:r>
          </w:p>
        </w:tc>
      </w:tr>
      <w:tr w:rsidR="008874DF" w:rsidRPr="00FF4BAF" w:rsidTr="008874DF">
        <w:trPr>
          <w:trHeight w:val="270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руб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874DF" w:rsidRPr="00FF4BAF" w:rsidTr="008874DF">
        <w:trPr>
          <w:trHeight w:val="27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90000000000000 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204 661,68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39 067,03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165 594,65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01000000000000 000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920 01020000000000 710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920 01020000100000 710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01000000000000 000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162 961,68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39 067,03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123 894,65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01050000000000 000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162 961,68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39 067,03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123 894,65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920 01050000000000 500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-4 781 776,00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-998 741,03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920 01050000000000 510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-4 781 776,00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-998 741,03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920 01050201100000 510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-4 781 776,00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-998 741,03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920 01050000000000 600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1 037 808,06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8874DF" w:rsidRPr="00FF4BAF" w:rsidTr="008874D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920 01050000000000 610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1 037 808,06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8874DF" w:rsidRPr="00FF4BAF" w:rsidTr="008874D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920 01050201100000 610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1 037 808,06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8874DF" w:rsidRPr="00FF4BAF" w:rsidTr="008874D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01060000000000 000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DF" w:rsidRPr="00FF4BA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</w:tbl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tbl>
      <w:tblPr>
        <w:tblW w:w="5000" w:type="pct"/>
        <w:tblLook w:val="04A0"/>
      </w:tblPr>
      <w:tblGrid>
        <w:gridCol w:w="1706"/>
        <w:gridCol w:w="2706"/>
        <w:gridCol w:w="1076"/>
        <w:gridCol w:w="1077"/>
        <w:gridCol w:w="1120"/>
        <w:gridCol w:w="958"/>
        <w:gridCol w:w="928"/>
      </w:tblGrid>
      <w:tr w:rsidR="008874DF" w:rsidRPr="002F55E9" w:rsidTr="008874DF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>Приложение №1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4DF" w:rsidRPr="002F55E9" w:rsidTr="008874DF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 xml:space="preserve">к информации об исполнении бюджета </w:t>
            </w:r>
          </w:p>
        </w:tc>
      </w:tr>
      <w:tr w:rsidR="008874DF" w:rsidRPr="002F55E9" w:rsidTr="008874DF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>Едогонского муниципального образования</w:t>
            </w:r>
          </w:p>
        </w:tc>
      </w:tr>
      <w:tr w:rsidR="008874DF" w:rsidRPr="002F55E9" w:rsidTr="008874DF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>за 1 квартал 2014 года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4DF" w:rsidRPr="002F55E9" w:rsidTr="008874DF">
        <w:trPr>
          <w:trHeight w:val="57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4DF" w:rsidRPr="002F55E9" w:rsidTr="008874DF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Справка об исполнении бюджета Едогонского муниципального образования по доходам на 1 апреля 2014 года</w:t>
            </w:r>
          </w:p>
        </w:tc>
      </w:tr>
      <w:tr w:rsidR="008874DF" w:rsidRPr="002F55E9" w:rsidTr="008874DF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874DF" w:rsidRPr="002F55E9" w:rsidTr="008874DF">
        <w:trPr>
          <w:trHeight w:val="255"/>
        </w:trPr>
        <w:tc>
          <w:tcPr>
            <w:tcW w:w="2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F55E9">
              <w:rPr>
                <w:rFonts w:ascii="Arial" w:eastAsia="Times New Roman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874DF" w:rsidRPr="002F55E9" w:rsidTr="008874DF">
        <w:trPr>
          <w:trHeight w:val="255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2014г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1 кв. 2014г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кассовое исполнение на 01.04.2014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выполнение плана в %</w:t>
            </w:r>
          </w:p>
        </w:tc>
      </w:tr>
      <w:tr w:rsidR="008874DF" w:rsidRPr="002F55E9" w:rsidTr="008874DF">
        <w:trPr>
          <w:trHeight w:val="6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 год.назнач.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 кв.назнач.</w:t>
            </w:r>
          </w:p>
        </w:tc>
      </w:tr>
      <w:tr w:rsidR="008874DF" w:rsidRPr="002F55E9" w:rsidTr="008874DF">
        <w:trPr>
          <w:trHeight w:val="255"/>
        </w:trPr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835,4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163,1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</w:t>
            </w:r>
          </w:p>
        </w:tc>
      </w:tr>
      <w:tr w:rsidR="008874DF" w:rsidRPr="002F55E9" w:rsidTr="008874DF">
        <w:trPr>
          <w:trHeight w:val="127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1.01.02.01.0.01.0.000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56,0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55,9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8874DF" w:rsidRPr="002F55E9" w:rsidTr="008874DF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1.01.02.03.0.01.0.000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874DF" w:rsidRPr="002F55E9" w:rsidTr="008874DF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150,2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8874DF" w:rsidRPr="002F55E9" w:rsidTr="008874DF">
        <w:trPr>
          <w:trHeight w:val="111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874DF" w:rsidRPr="002F55E9" w:rsidTr="008874DF">
        <w:trPr>
          <w:trHeight w:val="111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243,2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102</w:t>
            </w:r>
          </w:p>
        </w:tc>
      </w:tr>
      <w:tr w:rsidR="008874DF" w:rsidRPr="002F55E9" w:rsidTr="008874DF">
        <w:trPr>
          <w:trHeight w:val="111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13,9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874DF" w:rsidRPr="002F55E9" w:rsidTr="008874DF">
        <w:trPr>
          <w:trHeight w:val="43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5" w:name="RANGE!A21"/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1.05.03.01.0.01.0.000</w:t>
            </w:r>
            <w:bookmarkEnd w:id="5"/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bookmarkStart w:id="6" w:name="RANGE!F21"/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  <w:bookmarkEnd w:id="6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874DF" w:rsidRPr="002F55E9" w:rsidTr="008874DF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1.06.01.03.0.10.0.000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130</w:t>
            </w:r>
          </w:p>
        </w:tc>
      </w:tr>
      <w:tr w:rsidR="008874DF" w:rsidRPr="002F55E9" w:rsidTr="008874DF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1.06.06.01.0.00.0.000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109</w:t>
            </w:r>
          </w:p>
        </w:tc>
      </w:tr>
      <w:tr w:rsidR="008874DF" w:rsidRPr="002F55E9" w:rsidTr="008874DF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1.06.06.02.0.00.0.000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17,0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115</w:t>
            </w:r>
          </w:p>
        </w:tc>
      </w:tr>
      <w:tr w:rsidR="008874DF" w:rsidRPr="002F55E9" w:rsidTr="008874DF">
        <w:trPr>
          <w:trHeight w:val="148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1.08.04.02.0.01.0.000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123</w:t>
            </w:r>
          </w:p>
        </w:tc>
      </w:tr>
      <w:tr w:rsidR="008874DF" w:rsidRPr="002F55E9" w:rsidTr="008874DF">
        <w:trPr>
          <w:trHeight w:val="124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1.11.05.01.0.00.0.000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874DF" w:rsidRPr="002F55E9" w:rsidTr="008874DF">
        <w:trPr>
          <w:trHeight w:val="49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1.13.01.99.0.00.0.000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8874DF" w:rsidRPr="002F55E9" w:rsidTr="008874DF">
        <w:trPr>
          <w:trHeight w:val="255"/>
        </w:trPr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3 904,7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876,2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94</w:t>
            </w:r>
          </w:p>
        </w:tc>
      </w:tr>
      <w:tr w:rsidR="008874DF" w:rsidRPr="002F55E9" w:rsidTr="008874DF">
        <w:trPr>
          <w:trHeight w:val="37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2.02.01.00.1.00.0.000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1 954,2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434,4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434,4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8874DF" w:rsidRPr="002F55E9" w:rsidTr="008874DF">
        <w:trPr>
          <w:trHeight w:val="40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2.02.02.99.9.00.0.000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1 885,9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377,2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377,2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8874DF" w:rsidRPr="002F55E9" w:rsidTr="008874DF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2.02.03.01.5.00.0.000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75,4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24,5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</w:t>
            </w:r>
          </w:p>
        </w:tc>
      </w:tr>
      <w:tr w:rsidR="008874DF" w:rsidRPr="002F55E9" w:rsidTr="008874DF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2.19.05.00.0.10.0.000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-10,8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-10,8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-10,8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8874DF" w:rsidRPr="002F55E9" w:rsidTr="008874DF">
        <w:trPr>
          <w:trHeight w:val="27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ВСЕГО ДОХОДОВ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4 740,1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1 034,2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988,4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2F55E9" w:rsidRDefault="008874DF" w:rsidP="008874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96</w:t>
            </w:r>
          </w:p>
        </w:tc>
      </w:tr>
    </w:tbl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tbl>
      <w:tblPr>
        <w:tblW w:w="5000" w:type="pct"/>
        <w:tblLook w:val="04A0"/>
      </w:tblPr>
      <w:tblGrid>
        <w:gridCol w:w="468"/>
        <w:gridCol w:w="2978"/>
        <w:gridCol w:w="599"/>
        <w:gridCol w:w="846"/>
        <w:gridCol w:w="733"/>
        <w:gridCol w:w="683"/>
        <w:gridCol w:w="814"/>
        <w:gridCol w:w="807"/>
        <w:gridCol w:w="1006"/>
        <w:gridCol w:w="637"/>
      </w:tblGrid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Приложение № 2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к информации об исполнении бюджета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Едогонского муниципального образования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за 1 квартал 2014года</w:t>
            </w:r>
          </w:p>
          <w:p w:rsidR="008874DF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874DF" w:rsidRPr="00E42000" w:rsidTr="008874DF">
        <w:trPr>
          <w:trHeight w:val="315"/>
        </w:trPr>
        <w:tc>
          <w:tcPr>
            <w:tcW w:w="1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             </w:t>
            </w:r>
            <w:r w:rsidR="00F24BBC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 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   </w:t>
            </w:r>
            <w:r w:rsidRPr="00E42000">
              <w:rPr>
                <w:rFonts w:ascii="Arial CYR" w:eastAsia="Times New Roman" w:hAnsi="Arial CYR" w:cs="Arial CYR"/>
                <w:b/>
                <w:sz w:val="20"/>
                <w:szCs w:val="20"/>
              </w:rPr>
              <w:t>ИНФОРМАЦИЯ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874DF" w:rsidRPr="00E42000" w:rsidTr="008874DF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 исполнении бюджета Едогонского поселения по состоянию на</w:t>
            </w:r>
          </w:p>
        </w:tc>
      </w:tr>
      <w:tr w:rsidR="008874DF" w:rsidRPr="00E42000" w:rsidTr="008874DF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апреля 2014 года по расходам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874DF" w:rsidRPr="00E42000" w:rsidTr="008874DF">
        <w:trPr>
          <w:trHeight w:val="18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Уточн.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Уточн.план на 1 кв.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исп. 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 исполнен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 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структ.расход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отклон.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01.04.14г.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 году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 кварталу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общ. Расх.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8874DF" w:rsidRPr="00E42000" w:rsidTr="008874DF">
        <w:trPr>
          <w:trHeight w:val="1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год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Гос.управ.и органы мест.управ.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2045,7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443,4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1842,5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368,3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35,84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1415,1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27,68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начисления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427,4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Глава администрации поселения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687,7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зарплата с начислениями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687,7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 том числе 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528,2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начисления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159,5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1349,8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325,7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325,7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31,70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1154,8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250,6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886,9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191,7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начисления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267,9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71,1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начисления на опл. труда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8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0401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в том числе: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начисления на опл. труда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0406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Водное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410,4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30,3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Жилищно-коммун.х-во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0705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Профессиональная подготовка,переподготовка и повышение квалификации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 и искусcтво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1337,7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1337,7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1246,2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297,2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297,2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28,92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964,7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218,2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начисления на опл. труда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281,5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19,7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4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1403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900,2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4944,7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8874DF" w:rsidRPr="00E42000" w:rsidTr="008874DF">
        <w:trPr>
          <w:trHeight w:val="2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зарплата с начислениями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3159,8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2434,4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511,9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511,9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зарплату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725,4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165,4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Приобретение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206,5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80,1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Превышение доходов над расходами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-204,6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40,5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-39,1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Бюджетный кредит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Прочие источники внутр.финансир.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41,7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Изменение ост-ка средств на счетах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-40,5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бюдж.ср-в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-4781,8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-1068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-998,7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бюдж.ср-в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4944,7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8874DF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874DF" w:rsidRPr="00E42000" w:rsidTr="008874DF">
        <w:trPr>
          <w:trHeight w:val="225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4740,1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 том числе внутренние обороты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157,8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169,8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8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Баланс за минусом внутренних оборотов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910,2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818,6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 направления средств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874DF" w:rsidRPr="00E42000" w:rsidTr="008874DF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выплату з.платы на 01.04.14г.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67,4%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DF" w:rsidRPr="00E42000" w:rsidRDefault="008874DF" w:rsidP="00887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tbl>
      <w:tblPr>
        <w:tblW w:w="8100" w:type="dxa"/>
        <w:tblInd w:w="93" w:type="dxa"/>
        <w:tblLook w:val="04A0"/>
      </w:tblPr>
      <w:tblGrid>
        <w:gridCol w:w="700"/>
        <w:gridCol w:w="820"/>
        <w:gridCol w:w="820"/>
        <w:gridCol w:w="580"/>
        <w:gridCol w:w="940"/>
        <w:gridCol w:w="1600"/>
        <w:gridCol w:w="1180"/>
        <w:gridCol w:w="1460"/>
      </w:tblGrid>
      <w:tr w:rsidR="008874DF" w:rsidRPr="006B3326" w:rsidTr="008874DF">
        <w:trPr>
          <w:trHeight w:val="58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326">
              <w:rPr>
                <w:rFonts w:ascii="Times New Roman" w:eastAsia="Times New Roman" w:hAnsi="Times New Roman" w:cs="Times New Roman"/>
                <w:b/>
                <w:bCs/>
              </w:rPr>
              <w:t xml:space="preserve">ОТЧЕТ О РАСХОДОВАНИИ СРЕДСТВ РЕЗЕРВНОГО ФОНДА  </w:t>
            </w:r>
          </w:p>
        </w:tc>
      </w:tr>
      <w:tr w:rsidR="008874DF" w:rsidRPr="006B3326" w:rsidTr="008874DF">
        <w:trPr>
          <w:trHeight w:val="690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326">
              <w:rPr>
                <w:rFonts w:ascii="Times New Roman" w:eastAsia="Times New Roman" w:hAnsi="Times New Roman" w:cs="Times New Roman"/>
                <w:b/>
                <w:bCs/>
              </w:rPr>
              <w:t>АДМИНИСТРАЦИИ ЕДОГОНСКОГО СЕЛЬСКОГО ПОСЕЛЕНИЯ за 1 квартал 2014г.</w:t>
            </w:r>
          </w:p>
        </w:tc>
      </w:tr>
      <w:tr w:rsidR="008874DF" w:rsidRPr="006B3326" w:rsidTr="008874D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4DF" w:rsidRPr="006B3326" w:rsidTr="008874DF">
        <w:trPr>
          <w:trHeight w:val="115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 за счет средств резервного фонда администрации Едогонского сельского поселения в 1 квартале 2014 года не производилось.</w:t>
            </w:r>
          </w:p>
        </w:tc>
      </w:tr>
      <w:tr w:rsidR="008874DF" w:rsidRPr="006B3326" w:rsidTr="008874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4DF" w:rsidRPr="006B3326" w:rsidTr="008874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DF" w:rsidRPr="006B3326" w:rsidTr="008874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DF" w:rsidRPr="006B3326" w:rsidTr="008874DF">
        <w:trPr>
          <w:trHeight w:val="315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DF" w:rsidRPr="006B3326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4DF" w:rsidRPr="006B3326" w:rsidTr="008874D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DF" w:rsidRPr="006B3326" w:rsidTr="008874DF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DF" w:rsidRPr="006B3326" w:rsidTr="008874DF">
        <w:trPr>
          <w:trHeight w:val="315"/>
        </w:trPr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DF" w:rsidRPr="006B3326" w:rsidTr="008874DF">
        <w:trPr>
          <w:trHeight w:val="24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6B3326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Л.А.Федорова</w:t>
            </w:r>
          </w:p>
        </w:tc>
      </w:tr>
    </w:tbl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tbl>
      <w:tblPr>
        <w:tblW w:w="5000" w:type="pct"/>
        <w:tblLook w:val="04A0"/>
      </w:tblPr>
      <w:tblGrid>
        <w:gridCol w:w="2321"/>
        <w:gridCol w:w="1635"/>
        <w:gridCol w:w="1237"/>
        <w:gridCol w:w="1306"/>
        <w:gridCol w:w="1422"/>
        <w:gridCol w:w="1650"/>
      </w:tblGrid>
      <w:tr w:rsidR="008874DF" w:rsidRPr="00A30551" w:rsidTr="008874DF">
        <w:trPr>
          <w:trHeight w:val="18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4DF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4DF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0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ТЧЕТ</w:t>
            </w:r>
          </w:p>
        </w:tc>
      </w:tr>
      <w:tr w:rsidR="008874DF" w:rsidRPr="00A30551" w:rsidTr="008874DF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исполнении муниципальных целевых программ Едогонского сельского поселения за 1 квартал 2014 года</w:t>
            </w:r>
          </w:p>
        </w:tc>
      </w:tr>
      <w:tr w:rsidR="008874DF" w:rsidRPr="00A30551" w:rsidTr="008874DF">
        <w:trPr>
          <w:trHeight w:val="255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4DF" w:rsidRPr="00A30551" w:rsidTr="008874DF">
        <w:trPr>
          <w:trHeight w:val="855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51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Ед.измерения: руб.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DF" w:rsidRPr="00A30551" w:rsidTr="008874DF">
        <w:trPr>
          <w:trHeight w:val="255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Ассигнования 2014 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 xml:space="preserve">назначено на 1 кв. 2014г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исполнено на 01.04.2014г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8874DF" w:rsidRPr="00A30551" w:rsidTr="008874DF">
        <w:trPr>
          <w:trHeight w:val="900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к годовому назначению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к квартальному назначению</w:t>
            </w:r>
          </w:p>
        </w:tc>
      </w:tr>
      <w:tr w:rsidR="008874DF" w:rsidRPr="00A30551" w:rsidTr="008874DF">
        <w:trPr>
          <w:trHeight w:val="31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874DF" w:rsidRPr="00A30551" w:rsidTr="008874DF">
        <w:trPr>
          <w:trHeight w:val="1050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874DF" w:rsidRPr="00A30551" w:rsidTr="008874DF">
        <w:trPr>
          <w:trHeight w:val="346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410 400,00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874DF" w:rsidRPr="00A30551" w:rsidTr="008874DF">
        <w:trPr>
          <w:trHeight w:val="900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11 309,00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874DF" w:rsidRPr="00A30551" w:rsidTr="008874DF">
        <w:trPr>
          <w:trHeight w:val="49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436 709,00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DF" w:rsidRPr="00A30551" w:rsidRDefault="008874DF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:rsidR="008874DF" w:rsidRDefault="008874DF" w:rsidP="008874DF"/>
    <w:p w:rsidR="008874DF" w:rsidRDefault="008874DF" w:rsidP="008874DF"/>
    <w:p w:rsidR="008874DF" w:rsidRPr="006E1EFA" w:rsidRDefault="008874DF" w:rsidP="008874DF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874DF" w:rsidRPr="006E1EFA" w:rsidRDefault="008874DF" w:rsidP="008874DF">
      <w:pPr>
        <w:tabs>
          <w:tab w:val="left" w:pos="3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Едогонского </w:t>
      </w:r>
    </w:p>
    <w:p w:rsidR="008874DF" w:rsidRPr="006E1EFA" w:rsidRDefault="008874DF" w:rsidP="008874DF">
      <w:pPr>
        <w:tabs>
          <w:tab w:val="left" w:pos="3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 фактических затратах на их </w:t>
      </w:r>
    </w:p>
    <w:p w:rsidR="008874DF" w:rsidRPr="006E1EFA" w:rsidRDefault="008874DF" w:rsidP="008874DF">
      <w:pPr>
        <w:tabs>
          <w:tab w:val="left" w:pos="3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t>денежное содержание за 1 квартал 2014 года</w:t>
      </w:r>
    </w:p>
    <w:p w:rsidR="008874DF" w:rsidRPr="00F24BBC" w:rsidRDefault="008874DF" w:rsidP="00F24B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Look w:val="01E0"/>
      </w:tblPr>
      <w:tblGrid>
        <w:gridCol w:w="861"/>
        <w:gridCol w:w="3747"/>
        <w:gridCol w:w="2316"/>
        <w:gridCol w:w="2770"/>
      </w:tblGrid>
      <w:tr w:rsidR="008874DF" w:rsidRPr="00F24BBC" w:rsidTr="008874DF">
        <w:tc>
          <w:tcPr>
            <w:tcW w:w="861" w:type="dxa"/>
          </w:tcPr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47" w:type="dxa"/>
          </w:tcPr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4DF" w:rsidRPr="00F24BBC" w:rsidRDefault="008874DF" w:rsidP="00F24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4DF" w:rsidRPr="00F24BBC" w:rsidRDefault="008874DF" w:rsidP="00F24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</w:p>
          <w:p w:rsidR="008874DF" w:rsidRPr="00F24BBC" w:rsidRDefault="008874DF" w:rsidP="00F24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8874DF" w:rsidRPr="00F24BBC" w:rsidRDefault="008874DF" w:rsidP="00F24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770" w:type="dxa"/>
          </w:tcPr>
          <w:p w:rsidR="008874DF" w:rsidRPr="00F24BBC" w:rsidRDefault="008874DF" w:rsidP="00F24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за 1 квартал  2014 года на их денежное содержание, тыс. руб.</w:t>
            </w:r>
          </w:p>
        </w:tc>
      </w:tr>
      <w:tr w:rsidR="008874DF" w:rsidRPr="00F24BBC" w:rsidTr="008874DF">
        <w:tc>
          <w:tcPr>
            <w:tcW w:w="861" w:type="dxa"/>
          </w:tcPr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8874DF" w:rsidRPr="00F24BBC" w:rsidRDefault="008874DF" w:rsidP="00F24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DF" w:rsidRPr="00F24BBC" w:rsidRDefault="008874DF" w:rsidP="00F24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0" w:type="dxa"/>
          </w:tcPr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DF" w:rsidRPr="00F24BBC" w:rsidRDefault="008874DF" w:rsidP="00F24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BBC">
              <w:rPr>
                <w:rFonts w:ascii="Times New Roman" w:hAnsi="Times New Roman" w:cs="Times New Roman"/>
                <w:sz w:val="28"/>
                <w:szCs w:val="28"/>
              </w:rPr>
              <w:t xml:space="preserve">            509,8</w:t>
            </w:r>
          </w:p>
        </w:tc>
      </w:tr>
    </w:tbl>
    <w:p w:rsidR="008874DF" w:rsidRDefault="008874DF" w:rsidP="008874DF">
      <w:pPr>
        <w:rPr>
          <w:sz w:val="28"/>
          <w:szCs w:val="28"/>
        </w:rPr>
      </w:pPr>
    </w:p>
    <w:p w:rsidR="00F24BBC" w:rsidRDefault="00F24BBC" w:rsidP="008874DF">
      <w:pPr>
        <w:spacing w:after="0"/>
        <w:ind w:left="-900"/>
        <w:rPr>
          <w:sz w:val="28"/>
          <w:szCs w:val="28"/>
        </w:rPr>
      </w:pPr>
    </w:p>
    <w:p w:rsidR="008874DF" w:rsidRPr="006E1EFA" w:rsidRDefault="008874DF" w:rsidP="008874DF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EFA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8874DF" w:rsidRPr="006E1EFA" w:rsidRDefault="008874DF" w:rsidP="008874DF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sz w:val="28"/>
          <w:szCs w:val="28"/>
        </w:rPr>
        <w:t xml:space="preserve"> Тулунского района                                                                          Л.А. Федорова</w:t>
      </w:r>
    </w:p>
    <w:p w:rsidR="008874DF" w:rsidRDefault="008874DF" w:rsidP="008874DF">
      <w:pPr>
        <w:rPr>
          <w:sz w:val="28"/>
          <w:szCs w:val="28"/>
        </w:rPr>
      </w:pPr>
    </w:p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p w:rsidR="008874DF" w:rsidRDefault="008874DF" w:rsidP="008874DF"/>
    <w:tbl>
      <w:tblPr>
        <w:tblW w:w="0" w:type="auto"/>
        <w:tblLook w:val="01E0"/>
      </w:tblPr>
      <w:tblGrid>
        <w:gridCol w:w="7488"/>
        <w:gridCol w:w="1997"/>
      </w:tblGrid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1F3C23">
              <w:rPr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F3C2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F3C2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874DF" w:rsidRPr="001F3C23" w:rsidRDefault="008874DF" w:rsidP="008874D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 w:rsidRPr="001F3C23"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r w:rsidRPr="001F3C2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left"/>
              <w:rPr>
                <w:spacing w:val="20"/>
                <w:sz w:val="28"/>
              </w:rPr>
            </w:pPr>
            <w:r w:rsidRPr="001F3C23">
              <w:rPr>
                <w:b/>
                <w:spacing w:val="20"/>
                <w:sz w:val="28"/>
              </w:rPr>
              <w:t>«20» июня 2014 г</w:t>
            </w:r>
            <w:r w:rsidRPr="001F3C23">
              <w:rPr>
                <w:spacing w:val="20"/>
                <w:sz w:val="28"/>
              </w:rPr>
              <w:t>.                                          № 19-пг</w:t>
            </w:r>
          </w:p>
          <w:p w:rsidR="008874DF" w:rsidRPr="001F3C23" w:rsidRDefault="008874DF" w:rsidP="008874D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1F3C23">
              <w:rPr>
                <w:b/>
                <w:spacing w:val="20"/>
                <w:sz w:val="28"/>
              </w:rPr>
              <w:t>с. Едогон</w:t>
            </w:r>
          </w:p>
        </w:tc>
      </w:tr>
      <w:tr w:rsidR="008874DF" w:rsidRPr="001F3C23" w:rsidTr="008874DF">
        <w:tc>
          <w:tcPr>
            <w:tcW w:w="9485" w:type="dxa"/>
            <w:gridSpan w:val="2"/>
          </w:tcPr>
          <w:p w:rsidR="008874DF" w:rsidRPr="001F3C23" w:rsidRDefault="008874DF" w:rsidP="008874D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74DF" w:rsidRPr="00441F73" w:rsidTr="008874DF">
        <w:trPr>
          <w:gridAfter w:val="1"/>
          <w:wAfter w:w="1997" w:type="dxa"/>
        </w:trPr>
        <w:tc>
          <w:tcPr>
            <w:tcW w:w="7488" w:type="dxa"/>
          </w:tcPr>
          <w:p w:rsidR="008874DF" w:rsidRPr="00441F73" w:rsidRDefault="008874DF" w:rsidP="008874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874DF" w:rsidRPr="00441F73" w:rsidRDefault="008874DF" w:rsidP="008874DF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1F73"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исполнения бюджета</w:t>
      </w: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1F73">
        <w:rPr>
          <w:rFonts w:ascii="Times New Roman" w:hAnsi="Times New Roman" w:cs="Times New Roman"/>
          <w:b/>
          <w:i/>
          <w:sz w:val="28"/>
          <w:szCs w:val="28"/>
        </w:rPr>
        <w:t xml:space="preserve"> Едогонского   муниципального образования</w:t>
      </w: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1F73">
        <w:rPr>
          <w:rFonts w:ascii="Times New Roman" w:hAnsi="Times New Roman" w:cs="Times New Roman"/>
          <w:b/>
          <w:i/>
          <w:sz w:val="28"/>
          <w:szCs w:val="28"/>
        </w:rPr>
        <w:t xml:space="preserve"> за 1 квартал 2014 года</w:t>
      </w: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4DF" w:rsidRPr="00441F73" w:rsidRDefault="008874DF" w:rsidP="0088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1F73">
        <w:rPr>
          <w:rFonts w:ascii="Times New Roman" w:hAnsi="Times New Roman" w:cs="Times New Roman"/>
          <w:sz w:val="28"/>
          <w:szCs w:val="28"/>
        </w:rPr>
        <w:t>Руководствуясь статьей 81, 264.2 Бюджетного кодекса РФ, статьей 40 Устава Едогонского муниципального образования, статьей 5 Положения о бюджетном процессе в Едогонском муниципальном образовании, администрация Едогонского сельского поселения,</w:t>
      </w:r>
    </w:p>
    <w:p w:rsidR="008874DF" w:rsidRPr="00441F73" w:rsidRDefault="008874DF" w:rsidP="0088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4DF" w:rsidRPr="00441F73" w:rsidRDefault="008874DF" w:rsidP="00887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74DF" w:rsidRPr="00441F73" w:rsidRDefault="008874DF" w:rsidP="00887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4DF" w:rsidRPr="00441F73" w:rsidRDefault="008874DF" w:rsidP="008874DF">
      <w:pPr>
        <w:tabs>
          <w:tab w:val="left" w:pos="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 xml:space="preserve">     1. Утвердить отчет об исполнении бюджета Едогонского муниципального образования за 1 квартал 2014 года (прилагается).</w:t>
      </w:r>
    </w:p>
    <w:p w:rsidR="008874DF" w:rsidRPr="00441F73" w:rsidRDefault="008874DF" w:rsidP="0088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>2</w:t>
      </w:r>
      <w:r w:rsidRPr="00441F73">
        <w:rPr>
          <w:rStyle w:val="a4"/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 w:rsidRPr="00441F73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и разместить на официальном сайте администрации Едогонского сельского поселения.</w:t>
      </w:r>
    </w:p>
    <w:p w:rsidR="008874DF" w:rsidRPr="00441F73" w:rsidRDefault="008874DF" w:rsidP="00887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4DF" w:rsidRPr="00441F73" w:rsidRDefault="008874DF" w:rsidP="00887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4DF" w:rsidRPr="00441F73" w:rsidRDefault="008874DF" w:rsidP="00887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Б.И. Мохун</w:t>
      </w:r>
    </w:p>
    <w:p w:rsidR="008874DF" w:rsidRPr="00441F73" w:rsidRDefault="008874DF" w:rsidP="00887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4DF" w:rsidRDefault="008874DF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4DF" w:rsidRDefault="008874DF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4DF" w:rsidRDefault="008874DF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4DF" w:rsidRDefault="008874DF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24BBC" w:rsidRPr="00F24BBC" w:rsidRDefault="00F24BBC" w:rsidP="00F2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24BBC" w:rsidRPr="00F24BBC" w:rsidRDefault="00F24BBC" w:rsidP="00F2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F24BBC" w:rsidRPr="00F24BBC" w:rsidRDefault="00F24BBC" w:rsidP="00F2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№ 9 от 27.03.2014 г.</w:t>
      </w:r>
    </w:p>
    <w:p w:rsidR="00F24BBC" w:rsidRPr="00F24BBC" w:rsidRDefault="00F24BBC" w:rsidP="00F2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BC">
        <w:rPr>
          <w:rFonts w:ascii="Times New Roman" w:hAnsi="Times New Roman" w:cs="Times New Roman"/>
          <w:b/>
          <w:sz w:val="24"/>
          <w:szCs w:val="24"/>
        </w:rPr>
        <w:t>ГАРАНТИИ  ДЕЯТЕЛЬНОСТИ ГЛАВЫ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BC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Цели установления гарантий осуществления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полномочий главы Едогонского сельского поселения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24BBC" w:rsidRPr="00F24BBC" w:rsidRDefault="00F24BBC" w:rsidP="00F24B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Гарантии осуществления полномочий главы Едогонского сельского поселения (далее – гарантии) устанавливаются в целях обеспечения условий для эффективного и беспрепятственного осуществления его полномочий.</w:t>
      </w:r>
    </w:p>
    <w:p w:rsidR="00F24BBC" w:rsidRPr="00F24BBC" w:rsidRDefault="00F24BBC" w:rsidP="00F24B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Гарантии осуществления полномочий главы сельского поселения не могут использоваться в противоречии интересам жителей поселения.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24BBC">
        <w:rPr>
          <w:rFonts w:ascii="Times New Roman" w:hAnsi="Times New Roman" w:cs="Times New Roman"/>
          <w:i/>
          <w:sz w:val="24"/>
          <w:szCs w:val="24"/>
        </w:rPr>
        <w:t>. Правовая основа гарантий осуществления  полномочий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главы  Едогонского сельского поселения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BBC" w:rsidRPr="00F24BBC" w:rsidRDefault="00F24BBC" w:rsidP="00F24B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Гарантии осуществления полномочий главы Едогонского сельского поселения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устанавливаются Уставом муниципального образования в соответствии с Федеральным Законом «Об общих принципах местного самоуправления в Российской Федерации», Законом Иркутской области от17.12.2008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F24BBC">
        <w:rPr>
          <w:rFonts w:ascii="Times New Roman" w:hAnsi="Times New Roman" w:cs="Times New Roman"/>
          <w:i/>
          <w:sz w:val="24"/>
          <w:szCs w:val="24"/>
        </w:rPr>
        <w:t>. Финансирование осуществления гарантий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 xml:space="preserve"> осуществления полномочий главы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 xml:space="preserve"> Едогонского сельского поселения 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1.Финансирование осуществления гарантий, осуществления полномочий главы Едогонского сельского поселения осуществляется за счет средств бюджета  Едогонского сельского поселения.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IY</w:t>
      </w:r>
      <w:r w:rsidRPr="00F24BBC">
        <w:rPr>
          <w:rFonts w:ascii="Times New Roman" w:hAnsi="Times New Roman" w:cs="Times New Roman"/>
          <w:i/>
          <w:sz w:val="24"/>
          <w:szCs w:val="24"/>
        </w:rPr>
        <w:t>. Гарантии по оплате труда главы Едогонского сельского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 xml:space="preserve"> поселения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1. Главе Едогонского сельского поселения за счёт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нормативными правовыми актами Думы Едогонского сельского поселения, с выплатой районных коэффициентов и процентных надбавок.                                                                                                                                                  2. Дума Едогонского сельского поселения самостоятельно определяет размеры и условия </w:t>
      </w:r>
      <w:r w:rsidRPr="00F24BBC">
        <w:rPr>
          <w:rFonts w:ascii="Times New Roman" w:hAnsi="Times New Roman" w:cs="Times New Roman"/>
          <w:sz w:val="24"/>
          <w:szCs w:val="24"/>
        </w:rPr>
        <w:lastRenderedPageBreak/>
        <w:t>оплаты труда главы администрации с соблюдением установленных законодательством требований.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3. Установить оплату  труда главе Едогонского сельского поселения с 01.01.2013г.: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4BBC">
        <w:rPr>
          <w:rFonts w:ascii="Times New Roman" w:hAnsi="Times New Roman" w:cs="Times New Roman"/>
          <w:b/>
          <w:bCs/>
          <w:sz w:val="24"/>
          <w:szCs w:val="24"/>
        </w:rPr>
        <w:t xml:space="preserve">    денежное вознаграждение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должностной  оклад  в  размере  4600 рублей;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надбавка  за  выслугу  лет  30%  от  должностного  оклада;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надбавка  за  работу  со  сведениями,  составляющими  государственную  тайну  в  размере  10 %  от  должностного  оклада;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24BB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24BBC">
        <w:rPr>
          <w:rFonts w:ascii="Times New Roman" w:hAnsi="Times New Roman" w:cs="Times New Roman"/>
          <w:bCs/>
          <w:i/>
          <w:sz w:val="24"/>
          <w:szCs w:val="24"/>
        </w:rPr>
        <w:t>денежное поощрение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ежемесячное  денежное  поощрение  в  размере  4,58  месячного  денежного  вознаграждения;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24BB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24BBC">
        <w:rPr>
          <w:rFonts w:ascii="Times New Roman" w:hAnsi="Times New Roman" w:cs="Times New Roman"/>
          <w:bCs/>
          <w:i/>
          <w:sz w:val="24"/>
          <w:szCs w:val="24"/>
        </w:rPr>
        <w:t>единовременная выплата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к  отпуску  в  размере   месячного   денежного  вознаграждения;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материальная  помощь  главе  выплачивается  в  размере  не  более  десятикратного  минимального  размера  оплаты  труда  в  Российской  Федерации,  установленного  для  регулирования  оплаты  труда,  и  не  менее  оклада  денежного  содержания;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право  на  получение  материальной  помощи  у  главы  возникает  со  дня  замещения  должности  муниципальной  службы;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материальная  помощь  оказывается  по  письменному  заявлению на  основании распоряжения администрации сельского поселения в  связи  с  причинением ему  материального  ущерба  в  результате  стихийных  бедствий,  квартирной  кражи, грабежа,  иного  противоправного  посягательства  на  жизнь,  здоровье,  имущество муниципального  служащего,  а  также  в  связи  с  материальными  затруднениями                 (болезнь,  смерть  членов  семьи,  другие  непредвиденные  обстоятельства),  юбилейными  датами  муниципального  служащего  и  по  другим  уважительным  причинам;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в  случае  смерти  главы  материальная  помощь  может  быть  оказана  членам  его  семьи;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на  материальную  помощь  и  единовременную  выплату  к  отпуску  начисляется  районный  коэффициент  и  процентная  надбавка   к  заработной  плате  за  работу  в  Южных  районах  Иркутской  области  в  соответствии  с  действующим  федеральным  и  областным  законодательством.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главе выплачивается районный коэффициент 30% и процентная надбавка за непрерывный стаж работы в южных районах Иркутской области 30%.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4.  Увеличение  должностного  оклада  главы осуществляется  в  размерах  и  сроки,  предусматриваемые  для  лиц,  замещающих  областную  государственную  должность.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24BBC">
        <w:rPr>
          <w:rFonts w:ascii="Times New Roman" w:hAnsi="Times New Roman" w:cs="Times New Roman"/>
          <w:i/>
          <w:sz w:val="24"/>
          <w:szCs w:val="24"/>
        </w:rPr>
        <w:t>. Гарантии по предоставлению ежегодного оплачиваемого отпуска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1. Ежегодный  основной оплачиваемый отпуск  продолжительностью  45  календарных  дней;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2.  Ежегодный  дополнительный  оплачиваемый  отпуск  за: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ненормированный  рабочий  день продолжительностью  5  календарных  дней 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3.  За  работу  в  южных  районах  Иркутской  области  8  календарных  дней;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4.  Главе  по  его  письменному  заявлению  может  быть  предоставлен  отпуск  без  сохранения  заработной  платы  в  порядке,  установленном  законодательством.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ΥΙ. Гарантии пенсионного обеспечения главы Едогонского сельского  поселения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hd w:val="clear" w:color="auto" w:fill="FFFFFF"/>
        <w:tabs>
          <w:tab w:val="left" w:pos="806"/>
        </w:tabs>
        <w:spacing w:after="0" w:line="274" w:lineRule="exact"/>
        <w:ind w:left="19" w:firstLine="542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Лицу, осуществляющему полномочия Главы сельского Поселения не менее срока, </w:t>
      </w:r>
      <w:r w:rsidRPr="00F24B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который оно было избрано и имеющему стаж муниципальной службы не менее </w:t>
      </w: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пятнадцати лет, устанавливается за счет местного бюджета ежемесячная доплата к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пенсии по старости, трудовой пенсии по инвалидности, назначенным в </w:t>
      </w:r>
      <w:r w:rsidRPr="00F24B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соответствии с Федеральным законом от 17 декабря 2001  года N  173-ФЗ "О трудовых </w:t>
      </w: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пенсиях в Российской Федерации" (далее - трудовая пенсия по старости, трудовая пенсия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 xml:space="preserve">по инвалидности соответственно), пенсии, назначенной в соответствии с Законом Российской  Федерации  от   19  апреля   1991   года N   1032-1   "О  занятости  населения  в </w:t>
      </w:r>
      <w:r w:rsidRPr="00F24B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Российской Федерации" (далее - пенсия, назначенная в соответствии с Законом Российской </w:t>
      </w:r>
      <w:r w:rsidRPr="00F24B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Федерации "О занятости населения в Российской Федерации") в размере 20 % месячной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 xml:space="preserve">оплаты труда лица, замещающего должность Главы сельского поселения. При этом размер </w:t>
      </w: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ежемесячной доплаты к трудовой пенсии по старости, трудовой пенсии по инвалидности, </w:t>
      </w:r>
      <w:r w:rsidRPr="00F24B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пенсии,  назначенной  в  соответствии  с  Законом  Российской  Федерации "О  занятости </w:t>
      </w:r>
      <w:r w:rsidRPr="00F24B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населения   в   Российской   Федерации"   не   может  быть   ниже  величины   прожиточного </w:t>
      </w: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минимума, установленной в целом по Иркутской области в расчете на душу населения на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>день выплаты указанной доплаты.</w:t>
      </w:r>
    </w:p>
    <w:p w:rsidR="00F24BBC" w:rsidRPr="00F24BBC" w:rsidRDefault="00F24BBC" w:rsidP="00F24BBC">
      <w:pPr>
        <w:shd w:val="clear" w:color="auto" w:fill="FFFFFF"/>
        <w:spacing w:after="0" w:line="274" w:lineRule="exact"/>
        <w:ind w:left="43" w:right="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замещения должности Главы сельского Поселения более одного срока и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 xml:space="preserve">наличия стажа муниципальной службы не менее пятнадцати лет, за каждый полный год </w:t>
      </w:r>
      <w:r w:rsidRPr="00F24B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замещения должности Главы сельского поселения сверх пяти лет, размер доплаты </w:t>
      </w:r>
      <w:r w:rsidRPr="00F24B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увеличивается на 3 % месячной оплаты труда лица, замещающего должность Главы </w:t>
      </w:r>
      <w:r w:rsidRPr="00F24B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сельского Поселения (но не более 50% месячной оплаты труда лица, замещающего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>должность Главы сельского Поселения).</w:t>
      </w:r>
    </w:p>
    <w:p w:rsidR="00F24BBC" w:rsidRPr="00F24BBC" w:rsidRDefault="00F24BBC" w:rsidP="00F24BBC">
      <w:pPr>
        <w:shd w:val="clear" w:color="auto" w:fill="FFFFFF"/>
        <w:spacing w:after="0" w:line="274" w:lineRule="exact"/>
        <w:ind w:left="58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получение ежемесячной доплаты к трудовой пенсии по старости, трудовой </w:t>
      </w: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пенсии по инвалидности, пенсии, назначенной в соответствии с Законом Российской </w:t>
      </w:r>
      <w:r w:rsidRPr="00F24B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Федерации "О занятости населения в Российской Федерации" не возникает у лица, </w:t>
      </w:r>
      <w:r w:rsidRPr="00F24B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полномочия которого прекращены в качестве Главы сельского поселения досрочно в связи </w:t>
      </w:r>
      <w:r w:rsidRPr="00F24BB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 отзывом избирателями либо вступлением в законную силу в отношении его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>обвинительного приговора суда.</w:t>
      </w:r>
    </w:p>
    <w:p w:rsidR="00F24BBC" w:rsidRPr="00F24BBC" w:rsidRDefault="00F24BBC" w:rsidP="00F24BBC">
      <w:pPr>
        <w:shd w:val="clear" w:color="auto" w:fill="FFFFFF"/>
        <w:spacing w:after="0" w:line="274" w:lineRule="exact"/>
        <w:ind w:left="72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стаж муниципальной службы для назначения ежемесячной доплаты, указанной в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 xml:space="preserve">абзаце первом настоящей части, включаются периоды службы (работы), установленные </w:t>
      </w: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законодательством о порядке исчисления стажа муниципальной службы и зачета в него </w:t>
      </w:r>
      <w:r w:rsidRPr="00F24B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иных периодов трудовой деятельности для назначения муниципальным служащим пенсии </w:t>
      </w:r>
      <w:r w:rsidRPr="00F24BB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выслугу лет.</w:t>
      </w:r>
    </w:p>
    <w:p w:rsidR="00F24BBC" w:rsidRPr="00F24BBC" w:rsidRDefault="00F24BBC" w:rsidP="00F24BBC">
      <w:pPr>
        <w:shd w:val="clear" w:color="auto" w:fill="FFFFFF"/>
        <w:spacing w:before="10" w:after="0" w:line="274" w:lineRule="exact"/>
        <w:ind w:left="82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Ежемесячная доплата к трудовой пенсии по старости, трудовой пенсии по инвалидности, </w:t>
      </w:r>
      <w:r w:rsidRPr="00F24B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пенсии,  назначенной  в соответствии  с  Законом  Российской  Федерации  "О занятости </w:t>
      </w:r>
      <w:r w:rsidRPr="00F24B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населения в Российской Федерации" индексируется при увеличении (индексации) размера </w:t>
      </w:r>
      <w:r w:rsidRPr="00F24BBC">
        <w:rPr>
          <w:rFonts w:ascii="Times New Roman" w:hAnsi="Times New Roman" w:cs="Times New Roman"/>
          <w:color w:val="000000"/>
          <w:sz w:val="24"/>
          <w:szCs w:val="24"/>
        </w:rPr>
        <w:t xml:space="preserve">оплаты труда Главы сельского Поселения, установленной муниципальными правовыми </w:t>
      </w:r>
      <w:r w:rsidRPr="00F24BBC">
        <w:rPr>
          <w:rFonts w:ascii="Times New Roman" w:hAnsi="Times New Roman" w:cs="Times New Roman"/>
          <w:color w:val="000000"/>
          <w:spacing w:val="-5"/>
          <w:sz w:val="24"/>
          <w:szCs w:val="24"/>
        </w:rPr>
        <w:t>актами.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YIΙ</w:t>
      </w:r>
      <w:r w:rsidRPr="00F24BBC">
        <w:rPr>
          <w:rFonts w:ascii="Times New Roman" w:hAnsi="Times New Roman" w:cs="Times New Roman"/>
          <w:i/>
          <w:sz w:val="24"/>
          <w:szCs w:val="24"/>
        </w:rPr>
        <w:t>.Гарантии самостоятельного осуществления деятельности главы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Едогонского сельского поселения в пределах его полномочий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Главе администрации Едогонского сельского поселения гарантируется самостоятельное осуществление своей деятельности в пределах полномочий, установленных Уставом муниципального образования и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:rsidR="00F24BBC" w:rsidRPr="00F24BBC" w:rsidRDefault="00F24BBC" w:rsidP="00F24B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lastRenderedPageBreak/>
        <w:t>Неправомерное воздействие на главу сельского поселения, членов его семьи и других родственников с целью воспрепятствовать исполнению его полномочий, оскорбление главы, клевета в его отношении влекут за собой ответственность в соответствии с федеральными законами.</w:t>
      </w:r>
    </w:p>
    <w:p w:rsidR="00F24BBC" w:rsidRPr="00F24BBC" w:rsidRDefault="00F24BBC" w:rsidP="00F24B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Гарантии осуществления полномочий при привлечении его к уголовной или административной ответственности устанавливаются федеральными законами.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YIIΙ</w:t>
      </w:r>
      <w:r w:rsidRPr="00F24BBC">
        <w:rPr>
          <w:rFonts w:ascii="Times New Roman" w:hAnsi="Times New Roman" w:cs="Times New Roman"/>
          <w:i/>
          <w:sz w:val="24"/>
          <w:szCs w:val="24"/>
        </w:rPr>
        <w:t>.Медицинское и государственное социальное страхование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главы  Едогонского сельского поселения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Глава  Едогонского сельского поселения подлежит обязательному медицинскому и государственному социальному страхованию в порядке, установленном федеральными законами и муниципальными правовым актами.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Pr="00F24BBC">
        <w:rPr>
          <w:rFonts w:ascii="Times New Roman" w:hAnsi="Times New Roman" w:cs="Times New Roman"/>
          <w:i/>
          <w:sz w:val="24"/>
          <w:szCs w:val="24"/>
        </w:rPr>
        <w:t>. Гарантии транспортного обслуживания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главы  Едогонского сельского поселения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Главе предоставляется служебный транспорт либо возмещаются транспортные расходы, связанные с осуществлением его полномочий за счет бюджета  Едогонского сельского поселения в соответствии с муниципальными правовыми актами.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24BBC">
        <w:rPr>
          <w:rFonts w:ascii="Times New Roman" w:hAnsi="Times New Roman" w:cs="Times New Roman"/>
          <w:i/>
          <w:sz w:val="24"/>
          <w:szCs w:val="24"/>
        </w:rPr>
        <w:t xml:space="preserve">. Гарантии, предоставляемые главе  Едогонского сельского 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поселения при прекращении его полномочий.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1.При прекращении полномочий выплачивается единовременная выплата в случаях: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- окончания срока полномочий и не избрания на новый срок полномочий;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    - отставки по собственному желанию, в том числе по состоянию здоровья;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    - преобразования муниципального образования, а также в случае 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       упразднения  муниципального образования;</w:t>
      </w:r>
    </w:p>
    <w:p w:rsidR="00F24BBC" w:rsidRPr="00F24BBC" w:rsidRDefault="00F24BBC" w:rsidP="00F24B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В случаях, предусмотренных в части 1 настоящей главы производится ежемесячная выплата до устройства на новое место работы в размере его месячной оплаты труда на день прекращения полномочий в течении трех месяцев со дня прекращения полномочий. </w:t>
      </w:r>
    </w:p>
    <w:p w:rsidR="00F24BBC" w:rsidRPr="00F24BBC" w:rsidRDefault="00F24BBC" w:rsidP="00F24B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Если на новом месте работы размер оплаты труда ниже прежнего, то в течении трех месяцев производится доплата до уровня его месячной оплаты труда на день прекращения полномочий. </w:t>
      </w:r>
    </w:p>
    <w:p w:rsidR="00F24BBC" w:rsidRPr="00F24BBC" w:rsidRDefault="00F24BBC" w:rsidP="00F24B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Указанные в настоящей части выплаты  осуществляются за счет средств бюджета Едогонского сельского поселения.</w:t>
      </w:r>
    </w:p>
    <w:p w:rsidR="00F24BBC" w:rsidRPr="00F24BBC" w:rsidRDefault="00F24BBC" w:rsidP="00F24BBC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Гарантии, устанавливаемые в соответствии с частями 1 и 2 настоящей статьи, не предоставляются в случаях досрочного прекращения полномочий в связи с отзывом главы поселения или вступлением в отношении его в законную силу обвинительного приговора суда.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XΙ</w:t>
      </w:r>
      <w:r w:rsidRPr="00F24BBC">
        <w:rPr>
          <w:rFonts w:ascii="Times New Roman" w:hAnsi="Times New Roman" w:cs="Times New Roman"/>
          <w:i/>
          <w:sz w:val="24"/>
          <w:szCs w:val="24"/>
        </w:rPr>
        <w:t xml:space="preserve">. Компенсационные выплаты в случае гибели, причинении 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 xml:space="preserve"> увечья или иного повреждения здоровья главе поселения 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при осуществлении его полномочий</w:t>
      </w:r>
      <w:r w:rsidRPr="00F24BBC">
        <w:rPr>
          <w:rFonts w:ascii="Times New Roman" w:hAnsi="Times New Roman" w:cs="Times New Roman"/>
          <w:sz w:val="24"/>
          <w:szCs w:val="24"/>
        </w:rPr>
        <w:t>.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бюджета  Едогонского сельского поселения выплачивается компенсационная выплата в случаях: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гибели(смерти) главы поселения в период осуществления полномочий или после прекращения полномочий, если она наступила в следствии телесных повреждений или иного повреждения здоровья, полученных в связи с исполнением его полномочий;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причинения в связи с исполнением полномочий увечья, телесных повреждений или иного повреждения здоровья, повлекших стойкую утрату трудоспособности.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XIΙ</w:t>
      </w:r>
      <w:r w:rsidRPr="00F24BBC">
        <w:rPr>
          <w:rFonts w:ascii="Times New Roman" w:hAnsi="Times New Roman" w:cs="Times New Roman"/>
          <w:i/>
          <w:sz w:val="24"/>
          <w:szCs w:val="24"/>
        </w:rPr>
        <w:t xml:space="preserve">. Гарантии главы поселения по участию в 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решении вопросов местного значения</w:t>
      </w:r>
    </w:p>
    <w:p w:rsidR="00F24BBC" w:rsidRPr="00F24BBC" w:rsidRDefault="00F24BBC" w:rsidP="00F24BB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Глава поселения непосредственно и лично осуществляет свои полномочия.</w:t>
      </w:r>
    </w:p>
    <w:p w:rsidR="00F24BBC" w:rsidRPr="00F24BBC" w:rsidRDefault="00F24BBC" w:rsidP="00F24B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Глава поселения оповещается о дате, времени и месте проведения заседания Думы поселения, а также участвует в ее заседаниях.</w:t>
      </w:r>
    </w:p>
    <w:p w:rsidR="00F24BBC" w:rsidRPr="00F24BBC" w:rsidRDefault="00F24BBC" w:rsidP="00F24B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Глава поселения наделяется правом: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   истребовать информацию от должностных лиц местного самоуправления,     муниципальных учреждений;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   направлять должностным лицам местного самоуправления, муниципальных      учреждений обращения для принятия решений или совершений иных действий в соответствии с их компетенцией и требовать ответа о результатах их рассмотрений;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   инициировать вопрос о привлечении должностных лиц местного самоуправления и муниципальных учреждений к ответственности в порядке, установленном федеральными законами, Уставом муниципального образования и иными муниципальными правовыми актами;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   беспрепятственно посещать мероприятия, организуемые и проводимые органами местного самоуправления и муниципальными учреждениями;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   беспрепятственно посещать органы государственной власти области, иные государственные органы области, областные государственные и муниципальные унитарные предприятия и учреждения, пользоваться правом на беспрепятственный прием их руководителями;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XIIΙ</w:t>
      </w:r>
      <w:r w:rsidRPr="00F24BBC">
        <w:rPr>
          <w:rFonts w:ascii="Times New Roman" w:hAnsi="Times New Roman" w:cs="Times New Roman"/>
          <w:i/>
          <w:sz w:val="24"/>
          <w:szCs w:val="24"/>
        </w:rPr>
        <w:t xml:space="preserve">. Гарантии главы поселения по 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осуществлению права на обращение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В целях реализаций полномочий главе поселения гарантируется право на обращение: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к мэру Тулунского муниципального района;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к руководителям муниципальных учреждений;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к должностным лицам органов государственной власти Иркутской области, иных государственных органов Иркутской области;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к руководителям организаций, осуществляющих свою деятельность на территории сельского поселения;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-  к иным  должностным лицам и органам, в чью компетенцию входит рассмотрение и принятие решений по опросам местного значения или связанным с реализацией главой поселения его полномочий;</w:t>
      </w:r>
    </w:p>
    <w:p w:rsidR="00F24BBC" w:rsidRPr="00F24BBC" w:rsidRDefault="00F24BBC" w:rsidP="00F24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lastRenderedPageBreak/>
        <w:t>-  должностные лица, к которым направлено обращение, обязаны дать ответ на обращения или представить запрашиваемые документы в течении одного месяца со дня их поступления.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XIY</w:t>
      </w:r>
      <w:r w:rsidRPr="00F24BBC">
        <w:rPr>
          <w:rFonts w:ascii="Times New Roman" w:hAnsi="Times New Roman" w:cs="Times New Roman"/>
          <w:i/>
          <w:sz w:val="24"/>
          <w:szCs w:val="24"/>
        </w:rPr>
        <w:t>. Безотлагательный прием главы поселения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Глава  Едогонского сельского поселения имеет право на безотлагательный прием мэром Тулунского муниципального района, иных муниципальных органов, руководителями муниципальных  предприятий,  организаций расположенных на территории муниципального района.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F24BBC">
        <w:rPr>
          <w:rFonts w:ascii="Times New Roman" w:hAnsi="Times New Roman" w:cs="Times New Roman"/>
          <w:i/>
          <w:sz w:val="24"/>
          <w:szCs w:val="24"/>
        </w:rPr>
        <w:t>. Гарантии главы поселения права на получение информации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1.Глава поселения обеспечивается текстами правовых актов, принятыми органами местного самоуправления, а также другими информационными и справочными документами и материалами в порядке, определенном муниципальными правовыми актами;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2. Государственные органы, органы местного самоуправления, общественные органы и объединения, организации представляют главе поселения по вопросам, связанным с осуществлением его полномочий, необходимые информации и документы в порядке, установленном федеральными законами и муниципальными правовыми актами.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XYΙ</w:t>
      </w:r>
      <w:r w:rsidRPr="00F24BBC">
        <w:rPr>
          <w:rFonts w:ascii="Times New Roman" w:hAnsi="Times New Roman" w:cs="Times New Roman"/>
          <w:i/>
          <w:sz w:val="24"/>
          <w:szCs w:val="24"/>
        </w:rPr>
        <w:t xml:space="preserve">. Гарантии по осуществлению главой поселения 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права на информирование о своей деятельности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Право  на информирование о своей деятельности Главе поселения обеспечивается посредством:</w:t>
      </w:r>
    </w:p>
    <w:p w:rsidR="00F24BBC" w:rsidRPr="00F24BBC" w:rsidRDefault="00F24BBC" w:rsidP="00F24B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Доведение до сведения граждан информации о его работе;</w:t>
      </w:r>
    </w:p>
    <w:p w:rsidR="00F24BBC" w:rsidRPr="00F24BBC" w:rsidRDefault="00F24BBC" w:rsidP="00F24B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предоставления возможности разместить информацию о своей деятельности в муниципальных средствах массовой информации;</w:t>
      </w:r>
    </w:p>
    <w:p w:rsidR="00F24BBC" w:rsidRPr="00F24BBC" w:rsidRDefault="00F24BBC" w:rsidP="00F24B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предоставления возможности участия в мероприятиях, проводимых органами местного самоуправления и иными муниципальными органами;</w:t>
      </w:r>
    </w:p>
    <w:p w:rsidR="00F24BBC" w:rsidRPr="00F24BBC" w:rsidRDefault="00F24BBC" w:rsidP="00F24B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выступления главы поселения с отчетом на собраниях граждан;</w:t>
      </w:r>
    </w:p>
    <w:p w:rsidR="00F24BBC" w:rsidRPr="00F24BBC" w:rsidRDefault="00F24BBC" w:rsidP="00F24B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отчетного выступления главы поселения на заседании Думы сельского поселения.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XYIΙ</w:t>
      </w:r>
      <w:r w:rsidRPr="00F24BBC">
        <w:rPr>
          <w:rFonts w:ascii="Times New Roman" w:hAnsi="Times New Roman" w:cs="Times New Roman"/>
          <w:i/>
          <w:sz w:val="24"/>
          <w:szCs w:val="24"/>
        </w:rPr>
        <w:t>. Гарантии обеспечения главы рабочим местом.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Главе поселения в соответствии с муниципальными правовыми актами предоставляется рабочее место с необходимым для исполнения своих полномочий техническим оснащением.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XYIIΙ</w:t>
      </w:r>
      <w:r w:rsidRPr="00F24BBC">
        <w:rPr>
          <w:rFonts w:ascii="Times New Roman" w:hAnsi="Times New Roman" w:cs="Times New Roman"/>
          <w:i/>
          <w:sz w:val="24"/>
          <w:szCs w:val="24"/>
        </w:rPr>
        <w:t xml:space="preserve">. Гарантии главы поселения по 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использованию средств связи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lastRenderedPageBreak/>
        <w:t>Главе сельского поселения для осуществления своих полномочий предоставляется право пользоваться средствами связи сельского поселения в порядке, установленном муниципальными правовыми актами.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  <w:lang w:val="en-US"/>
        </w:rPr>
        <w:t>XΙX</w:t>
      </w:r>
      <w:r w:rsidRPr="00F24BBC">
        <w:rPr>
          <w:rFonts w:ascii="Times New Roman" w:hAnsi="Times New Roman" w:cs="Times New Roman"/>
          <w:i/>
          <w:sz w:val="24"/>
          <w:szCs w:val="24"/>
        </w:rPr>
        <w:t xml:space="preserve">. Гарантии главы поселения при 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BBC">
        <w:rPr>
          <w:rFonts w:ascii="Times New Roman" w:hAnsi="Times New Roman" w:cs="Times New Roman"/>
          <w:i/>
          <w:sz w:val="24"/>
          <w:szCs w:val="24"/>
        </w:rPr>
        <w:t>направлении в служебные командировки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Главе поселения возмещаются расходы, связанные со служебными командировками в порядке, установленном муниципальными правовыми актами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lastRenderedPageBreak/>
        <w:t>ИРКУТСКАЯ  ОБЛАСТЬ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ТУЛУНСКИЙ  РАЙОН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ДУМА  ЕДОГОНСКОГО  СЕЛЬСКОГО  ПОСЕЛЕНИЯ</w:t>
      </w: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Р Е Ш Е Н И Е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   «27»03. 2014 год                                                                     № 9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BBC">
        <w:rPr>
          <w:rFonts w:ascii="Times New Roman" w:hAnsi="Times New Roman" w:cs="Times New Roman"/>
          <w:b/>
          <w:sz w:val="24"/>
          <w:szCs w:val="24"/>
        </w:rPr>
        <w:t>О  гарантиях  деятельности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BBC">
        <w:rPr>
          <w:rFonts w:ascii="Times New Roman" w:hAnsi="Times New Roman" w:cs="Times New Roman"/>
          <w:b/>
          <w:sz w:val="24"/>
          <w:szCs w:val="24"/>
        </w:rPr>
        <w:t>главы  сельского  поселения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   В  соответствии   с  Законом  Иркутской  области  от  17.12.2008  года            № 122-оз «О  гарантиях  осуществления  полномочий  депутата, члена выборного  органа  местного  самоуправления,  выборного  должностного  лица  местного  самоуправления  в  Иркутской  области» (в редакции Законов Иркутской области от 10.11.2009 г. №74/40-ОЗ, от 12.07.2010г. 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№69-ОЗ, 06.06.2011 г. №32-ОЗ, от 03.12.2012 г. №125-ОЗ),  руководствуясь  ст. ст.25. 26  Устава  Едогонского  сельского  поселения, Дума  Едогонского  сельского  поселения  Р Е Ш И Л А :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1.  Утвердить  гарантии  деятельности  главы  администрации  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 Едогонского  сельского  поселения 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 (приложение  № 1)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2. Отменить решение Думы  Едогонского сельского поселения №26 от 23.12.2010 года  «О гарантиях деятельности главы сельского поселения».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3.Опубликовать  данное решение  в газете «Едогонский Вестник» и на сайте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 xml:space="preserve">   Администрации  </w:t>
      </w:r>
      <w:hyperlink r:id="rId6" w:history="1">
        <w:r w:rsidRPr="00F24B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4BB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24B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edogon</w:t>
        </w:r>
        <w:r w:rsidRPr="00F24BB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4B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F24BBC">
          <w:rPr>
            <w:rStyle w:val="a6"/>
            <w:rFonts w:ascii="Times New Roman" w:hAnsi="Times New Roman" w:cs="Times New Roman"/>
            <w:sz w:val="24"/>
            <w:szCs w:val="24"/>
          </w:rPr>
          <w:t>38.</w:t>
        </w:r>
        <w:r w:rsidRPr="00F24B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24BB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F24BBC">
        <w:rPr>
          <w:rFonts w:ascii="Times New Roman" w:hAnsi="Times New Roman" w:cs="Times New Roman"/>
          <w:sz w:val="24"/>
          <w:szCs w:val="24"/>
        </w:rPr>
        <w:t>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BC">
        <w:rPr>
          <w:rFonts w:ascii="Times New Roman" w:hAnsi="Times New Roman" w:cs="Times New Roman"/>
          <w:sz w:val="24"/>
          <w:szCs w:val="24"/>
        </w:rPr>
        <w:t>Едогонского  сельского  поселения                                  Мохун  Б.И.</w:t>
      </w:r>
    </w:p>
    <w:p w:rsidR="00F24BBC" w:rsidRPr="00F24BBC" w:rsidRDefault="00F24BBC" w:rsidP="00F2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BBC" w:rsidRDefault="00F24BBC" w:rsidP="00F24BBC">
      <w:pPr>
        <w:rPr>
          <w:sz w:val="28"/>
          <w:szCs w:val="28"/>
        </w:rPr>
      </w:pPr>
    </w:p>
    <w:p w:rsidR="00F24BBC" w:rsidRDefault="00F24BBC" w:rsidP="00F24BBC">
      <w:pPr>
        <w:rPr>
          <w:sz w:val="28"/>
          <w:szCs w:val="28"/>
        </w:rPr>
      </w:pPr>
    </w:p>
    <w:p w:rsidR="00F24BBC" w:rsidRDefault="00F24BBC" w:rsidP="00F24BBC">
      <w:pPr>
        <w:rPr>
          <w:sz w:val="28"/>
          <w:szCs w:val="28"/>
        </w:rPr>
      </w:pPr>
    </w:p>
    <w:p w:rsidR="00F24BBC" w:rsidRDefault="00F24BBC" w:rsidP="00F24BBC">
      <w:pPr>
        <w:rPr>
          <w:sz w:val="28"/>
          <w:szCs w:val="28"/>
        </w:rPr>
      </w:pPr>
    </w:p>
    <w:p w:rsidR="00F24BBC" w:rsidRDefault="00F24BBC" w:rsidP="00F24BBC">
      <w:pPr>
        <w:rPr>
          <w:sz w:val="28"/>
          <w:szCs w:val="28"/>
        </w:rPr>
      </w:pPr>
    </w:p>
    <w:p w:rsidR="00C8579B" w:rsidRPr="00C8579B" w:rsidRDefault="00C8579B" w:rsidP="00C8579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C8579B" w:rsidRPr="00C8579B" w:rsidRDefault="00C8579B" w:rsidP="00C8579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C8579B" w:rsidRPr="00C8579B" w:rsidRDefault="00C8579B" w:rsidP="00C8579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C8579B" w:rsidRPr="00C8579B" w:rsidRDefault="00C8579B" w:rsidP="00C8579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8579B" w:rsidRPr="00C8579B" w:rsidRDefault="00C8579B" w:rsidP="00C8579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C8579B" w:rsidRPr="00C8579B" w:rsidRDefault="00C8579B" w:rsidP="00C8579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C8579B" w:rsidRPr="00C8579B" w:rsidRDefault="00C8579B" w:rsidP="00C8579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>П О С Т А Н О В Л Е Н И Е</w:t>
      </w:r>
    </w:p>
    <w:p w:rsidR="00C8579B" w:rsidRPr="00C8579B" w:rsidRDefault="00C8579B" w:rsidP="00C8579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E58" w:rsidRDefault="00C8579B" w:rsidP="00C8579B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28-пг                               </w:t>
      </w:r>
    </w:p>
    <w:p w:rsidR="00C8579B" w:rsidRPr="00C8579B" w:rsidRDefault="00C8579B" w:rsidP="00C8579B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 xml:space="preserve">                  с.Едогон</w:t>
      </w:r>
    </w:p>
    <w:p w:rsidR="00C8579B" w:rsidRPr="00C8579B" w:rsidRDefault="00C8579B" w:rsidP="00C8579B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79B" w:rsidRPr="00C8579B" w:rsidRDefault="00C8579B" w:rsidP="00C8579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О внесении изменений в административный</w:t>
      </w:r>
    </w:p>
    <w:p w:rsidR="00C8579B" w:rsidRPr="00C8579B" w:rsidRDefault="00C8579B" w:rsidP="00C8579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муниципальной </w:t>
      </w:r>
    </w:p>
    <w:p w:rsidR="00C8579B" w:rsidRPr="00C8579B" w:rsidRDefault="00C8579B" w:rsidP="00C8579B">
      <w:pPr>
        <w:shd w:val="clear" w:color="auto" w:fill="FFFFFF"/>
        <w:tabs>
          <w:tab w:val="left" w:pos="5865"/>
        </w:tabs>
        <w:spacing w:after="0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i/>
          <w:sz w:val="24"/>
          <w:szCs w:val="24"/>
        </w:rPr>
        <w:t xml:space="preserve">услуги </w:t>
      </w:r>
      <w:r w:rsidRPr="00C8579B">
        <w:rPr>
          <w:rStyle w:val="a7"/>
          <w:rFonts w:ascii="Times New Roman" w:hAnsi="Times New Roman" w:cs="Times New Roman"/>
          <w:bCs w:val="0"/>
          <w:i/>
          <w:sz w:val="24"/>
          <w:szCs w:val="24"/>
        </w:rPr>
        <w:t>«</w:t>
      </w:r>
      <w:r w:rsidRPr="00C8579B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Прием заявлений, документов, а также </w:t>
      </w:r>
    </w:p>
    <w:p w:rsidR="00C8579B" w:rsidRPr="00C8579B" w:rsidRDefault="00C8579B" w:rsidP="00C8579B">
      <w:pPr>
        <w:shd w:val="clear" w:color="auto" w:fill="FFFFFF"/>
        <w:tabs>
          <w:tab w:val="left" w:pos="586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579B">
        <w:rPr>
          <w:rFonts w:ascii="Times New Roman" w:hAnsi="Times New Roman" w:cs="Times New Roman"/>
          <w:b/>
          <w:i/>
          <w:sz w:val="24"/>
          <w:szCs w:val="24"/>
        </w:rPr>
        <w:t xml:space="preserve">постановка граждан на учет в качестве </w:t>
      </w:r>
    </w:p>
    <w:p w:rsidR="00C8579B" w:rsidRPr="00C8579B" w:rsidRDefault="00C8579B" w:rsidP="00C8579B">
      <w:pPr>
        <w:shd w:val="clear" w:color="auto" w:fill="FFFFFF"/>
        <w:tabs>
          <w:tab w:val="left" w:pos="586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579B">
        <w:rPr>
          <w:rFonts w:ascii="Times New Roman" w:hAnsi="Times New Roman" w:cs="Times New Roman"/>
          <w:b/>
          <w:i/>
          <w:sz w:val="24"/>
          <w:szCs w:val="24"/>
        </w:rPr>
        <w:t>нуждающихся в жилых помещениях»</w:t>
      </w:r>
    </w:p>
    <w:p w:rsidR="00C8579B" w:rsidRPr="00C8579B" w:rsidRDefault="00C8579B" w:rsidP="00C8579B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C8579B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 от 27.07.2010 г. № 210- ФЗ «Об организации предоставления государственных   и муниципальных услуг», руководствуясь Уставом Едогонского  муниципального образования:</w:t>
      </w:r>
    </w:p>
    <w:p w:rsidR="00C8579B" w:rsidRPr="00C8579B" w:rsidRDefault="00C8579B" w:rsidP="00C8579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79B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 xml:space="preserve"> 1. Внести в административный регламент предоставления муниципальной услуги </w:t>
      </w:r>
      <w:r w:rsidRPr="00C8579B">
        <w:rPr>
          <w:rStyle w:val="a7"/>
          <w:rFonts w:ascii="Times New Roman" w:hAnsi="Times New Roman" w:cs="Times New Roman"/>
          <w:bCs w:val="0"/>
          <w:sz w:val="24"/>
          <w:szCs w:val="24"/>
        </w:rPr>
        <w:t>«</w:t>
      </w:r>
      <w:r w:rsidRPr="00C8579B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Прием заявлений, документов, а также п</w:t>
      </w:r>
      <w:r w:rsidRPr="00C8579B">
        <w:rPr>
          <w:rFonts w:ascii="Times New Roman" w:hAnsi="Times New Roman" w:cs="Times New Roman"/>
          <w:sz w:val="24"/>
          <w:szCs w:val="24"/>
        </w:rPr>
        <w:t>остановка граждан на учет  в качестве нуждающихся в жилых помещениях», утвержденный постановлением администрации Едогонского  сельского поселения от 05 марта 2013 года № 14-пг следующие изменения:</w:t>
      </w:r>
    </w:p>
    <w:p w:rsidR="00C8579B" w:rsidRPr="00C8579B" w:rsidRDefault="00C8579B" w:rsidP="00C8579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>в пункте 2.10 слова «30 минут» заменить словами  «15 минут»;</w:t>
      </w:r>
    </w:p>
    <w:p w:rsidR="00C8579B" w:rsidRPr="00C8579B" w:rsidRDefault="00C8579B" w:rsidP="00C8579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 xml:space="preserve">абзац 7 пункта 5.2. изложить в следующей редакции: </w:t>
      </w:r>
    </w:p>
    <w:p w:rsidR="00C8579B" w:rsidRPr="00C8579B" w:rsidRDefault="00C8579B" w:rsidP="00C85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газете «Едогонский  вестник» и разместить на официальном сайте  Едогонского  сельского поселения.</w:t>
      </w: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>  </w:t>
      </w: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>Глава  Едогонского</w:t>
      </w:r>
    </w:p>
    <w:p w:rsidR="00C8579B" w:rsidRPr="00C8579B" w:rsidRDefault="00C8579B" w:rsidP="00C857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9B">
        <w:rPr>
          <w:rFonts w:ascii="Times New Roman" w:hAnsi="Times New Roman" w:cs="Times New Roman"/>
          <w:sz w:val="24"/>
          <w:szCs w:val="24"/>
        </w:rPr>
        <w:t>сельского поселения  :  ______________________Б.И.Мохун</w:t>
      </w:r>
    </w:p>
    <w:p w:rsidR="008874DF" w:rsidRDefault="008874DF" w:rsidP="00C8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045" w:rsidRDefault="003A1045" w:rsidP="00C8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045" w:rsidRDefault="003A1045" w:rsidP="00C8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045" w:rsidRPr="003A1045" w:rsidRDefault="003A1045" w:rsidP="003A10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3A1045" w:rsidRPr="003A1045" w:rsidRDefault="003A1045" w:rsidP="003A1045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3A1045" w:rsidRPr="003A1045" w:rsidRDefault="003A1045" w:rsidP="003A1045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3A1045" w:rsidRPr="003A1045" w:rsidRDefault="003A1045" w:rsidP="003A10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A1045" w:rsidRPr="003A1045" w:rsidRDefault="003A1045" w:rsidP="003A10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3A1045" w:rsidRPr="003A1045" w:rsidRDefault="003A1045" w:rsidP="003A1045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3A1045" w:rsidRPr="003A1045" w:rsidRDefault="003A1045" w:rsidP="003A1045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>П О С Т А Н О В Л Е Н И Е</w:t>
      </w:r>
    </w:p>
    <w:p w:rsidR="003A1045" w:rsidRPr="003A1045" w:rsidRDefault="003A1045" w:rsidP="003A10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E58" w:rsidRDefault="003A1045" w:rsidP="003A1045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29-пг                                           </w:t>
      </w:r>
    </w:p>
    <w:p w:rsidR="003A1045" w:rsidRPr="003A1045" w:rsidRDefault="003A1045" w:rsidP="003A1045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 xml:space="preserve">      с.Едогон</w:t>
      </w:r>
    </w:p>
    <w:p w:rsidR="003A1045" w:rsidRPr="003A1045" w:rsidRDefault="003A1045" w:rsidP="003A104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О внесении изменений в административный</w:t>
      </w:r>
    </w:p>
    <w:p w:rsidR="003A1045" w:rsidRPr="003A1045" w:rsidRDefault="003A1045" w:rsidP="003A104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муниципальной 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i/>
          <w:sz w:val="24"/>
          <w:szCs w:val="24"/>
        </w:rPr>
        <w:t>услуги «</w:t>
      </w:r>
      <w:r w:rsidRPr="003A1045">
        <w:rPr>
          <w:rStyle w:val="a8"/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Прием заявлений и заключение договоров 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3A1045">
        <w:rPr>
          <w:rStyle w:val="a8"/>
          <w:rFonts w:ascii="Times New Roman" w:hAnsi="Times New Roman" w:cs="Times New Roman"/>
          <w:bCs/>
          <w:i/>
          <w:color w:val="auto"/>
          <w:sz w:val="24"/>
          <w:szCs w:val="24"/>
        </w:rPr>
        <w:t>социального найма жилых помещений</w:t>
      </w:r>
      <w:r w:rsidRPr="003A1045">
        <w:rPr>
          <w:rStyle w:val="a7"/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3A1045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 от 27.07.2010 г. № 210- ФЗ «Об организации предоставления государственных   и муниципальных услуг», руководствуясь Уставом  Едогонского  муниципального образования:</w:t>
      </w:r>
    </w:p>
    <w:p w:rsidR="003A1045" w:rsidRPr="003A1045" w:rsidRDefault="003A1045" w:rsidP="003A10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045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> 1. Внести в административный регламент предоставления муниципальной услуги «</w:t>
      </w:r>
      <w:r w:rsidRPr="003A1045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Прием заявлений и заключение договоров социального найма жилых помещений</w:t>
      </w:r>
      <w:r w:rsidRPr="003A1045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Едогонского сельского поселения от 04 марта 2013 года №  9-пг следующие изменения:</w:t>
      </w:r>
    </w:p>
    <w:p w:rsidR="003A1045" w:rsidRPr="003A1045" w:rsidRDefault="003A1045" w:rsidP="003A104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>в абзаце 1 пункта 2.10 слова «30 минут» заменить словами  «15 минут»;</w:t>
      </w:r>
    </w:p>
    <w:p w:rsidR="003A1045" w:rsidRPr="003A1045" w:rsidRDefault="003A1045" w:rsidP="003A104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 xml:space="preserve">абзац 7 пункта 5.2. изложить в следующей редакции: </w:t>
      </w:r>
    </w:p>
    <w:p w:rsidR="003A1045" w:rsidRPr="003A1045" w:rsidRDefault="003A1045" w:rsidP="003A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«Едогонский  вестник» и разместить на официальном сайте  Едогонского сельского поселения.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>  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 xml:space="preserve">Глава  Едогонского 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045">
        <w:rPr>
          <w:rFonts w:ascii="Times New Roman" w:hAnsi="Times New Roman" w:cs="Times New Roman"/>
          <w:sz w:val="24"/>
          <w:szCs w:val="24"/>
        </w:rPr>
        <w:t>сельского поселения:   ____________________Б.И.Мохун</w:t>
      </w:r>
    </w:p>
    <w:p w:rsidR="003A1045" w:rsidRPr="003A1045" w:rsidRDefault="003A1045" w:rsidP="003A1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45" w:rsidRPr="00E22E66" w:rsidRDefault="003A1045" w:rsidP="003A1045">
      <w:pPr>
        <w:shd w:val="clear" w:color="auto" w:fill="FFFFFF"/>
        <w:jc w:val="both"/>
        <w:rPr>
          <w:sz w:val="28"/>
          <w:szCs w:val="28"/>
        </w:rPr>
      </w:pPr>
      <w:r w:rsidRPr="00E22E66">
        <w:rPr>
          <w:color w:val="555555"/>
          <w:sz w:val="28"/>
          <w:szCs w:val="28"/>
        </w:rPr>
        <w:t xml:space="preserve"> </w:t>
      </w:r>
    </w:p>
    <w:p w:rsidR="003A1045" w:rsidRDefault="003A1045" w:rsidP="00C8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045" w:rsidRDefault="003A1045" w:rsidP="00C8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045" w:rsidRDefault="003A1045" w:rsidP="00C8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E58" w:rsidRPr="00E967F3" w:rsidRDefault="006A5E58" w:rsidP="006A5E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67F3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ИРКУТСКАЯ ОБЛАСТЬ </w:t>
      </w:r>
    </w:p>
    <w:p w:rsidR="006A5E58" w:rsidRPr="00E967F3" w:rsidRDefault="006A5E58" w:rsidP="006A5E58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E967F3">
        <w:rPr>
          <w:rStyle w:val="a7"/>
          <w:rFonts w:ascii="Times New Roman" w:hAnsi="Times New Roman" w:cs="Times New Roman"/>
          <w:sz w:val="28"/>
          <w:szCs w:val="28"/>
        </w:rPr>
        <w:t>Тулунский район</w:t>
      </w:r>
    </w:p>
    <w:p w:rsidR="006A5E58" w:rsidRPr="00E967F3" w:rsidRDefault="006A5E58" w:rsidP="006A5E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67F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5E58" w:rsidRPr="006A5E58" w:rsidRDefault="006A5E58" w:rsidP="006A5E58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967F3">
        <w:rPr>
          <w:rStyle w:val="a7"/>
          <w:rFonts w:ascii="Times New Roman" w:hAnsi="Times New Roman" w:cs="Times New Roman"/>
          <w:sz w:val="28"/>
          <w:szCs w:val="28"/>
        </w:rPr>
        <w:t>ЕДОГОНСКОГО  СЕЛЬСКОГО ПОСЕЛЕНИЯ</w:t>
      </w:r>
      <w:r w:rsidRPr="006A5E58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6A5E58" w:rsidRPr="006A5E58" w:rsidRDefault="006A5E58" w:rsidP="006A5E5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E58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6A5E58">
        <w:rPr>
          <w:rStyle w:val="a7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5E58" w:rsidRDefault="006A5E58" w:rsidP="006A5E58">
      <w:pPr>
        <w:shd w:val="clear" w:color="auto" w:fill="FFFFFF"/>
        <w:spacing w:before="150" w:after="15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6A5E58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23-пг              </w:t>
      </w:r>
    </w:p>
    <w:p w:rsidR="006A5E58" w:rsidRPr="006A5E58" w:rsidRDefault="006A5E58" w:rsidP="006A5E58">
      <w:pPr>
        <w:shd w:val="clear" w:color="auto" w:fill="FFFFFF"/>
        <w:spacing w:before="150" w:after="150" w:line="336" w:lineRule="auto"/>
        <w:jc w:val="center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6A5E58">
        <w:rPr>
          <w:rStyle w:val="a7"/>
          <w:rFonts w:ascii="Times New Roman" w:hAnsi="Times New Roman" w:cs="Times New Roman"/>
          <w:sz w:val="24"/>
          <w:szCs w:val="24"/>
        </w:rPr>
        <w:t xml:space="preserve">                 с.Едогон</w:t>
      </w:r>
    </w:p>
    <w:p w:rsidR="006A5E58" w:rsidRPr="006A5E58" w:rsidRDefault="006A5E58" w:rsidP="006A5E58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6A5E58">
        <w:rPr>
          <w:rStyle w:val="a7"/>
          <w:rFonts w:ascii="Times New Roman" w:hAnsi="Times New Roman" w:cs="Times New Roman"/>
          <w:i/>
          <w:sz w:val="24"/>
          <w:szCs w:val="24"/>
        </w:rPr>
        <w:t>О внесении изменений в административный регламент предоставления муниципальной услуги</w:t>
      </w:r>
      <w:r w:rsidRPr="006A5E58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5E58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  <w:t>«</w:t>
      </w:r>
      <w:r w:rsidRPr="006A5E58">
        <w:rPr>
          <w:rFonts w:ascii="Times New Roman" w:hAnsi="Times New Roman" w:cs="Times New Roman"/>
          <w:b/>
          <w:i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6A5E58" w:rsidRPr="006A5E58" w:rsidRDefault="006A5E58" w:rsidP="006A5E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6A5E58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 от 27.07.2010 г. № 210- ФЗ «Об организации предоставления государственных   и муниципальных услуг», руководствуясь Уставом  Едогонского  муниципального образования:</w:t>
      </w:r>
    </w:p>
    <w:p w:rsidR="006A5E58" w:rsidRPr="006A5E58" w:rsidRDefault="006A5E58" w:rsidP="006A5E5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5E58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6A5E58" w:rsidRPr="006A5E58" w:rsidRDefault="006A5E58" w:rsidP="006A5E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Fonts w:ascii="Times New Roman" w:hAnsi="Times New Roman" w:cs="Times New Roman"/>
          <w:sz w:val="24"/>
          <w:szCs w:val="24"/>
        </w:rPr>
        <w:t xml:space="preserve"> 1. Внести в административный регламент предоставления муниципальной услуги </w:t>
      </w:r>
      <w:r w:rsidRPr="006A5E58">
        <w:rPr>
          <w:rStyle w:val="a7"/>
          <w:rFonts w:ascii="Times New Roman" w:hAnsi="Times New Roman" w:cs="Times New Roman"/>
          <w:bCs w:val="0"/>
          <w:sz w:val="24"/>
          <w:szCs w:val="24"/>
        </w:rPr>
        <w:t>«</w:t>
      </w:r>
      <w:r w:rsidRPr="006A5E58">
        <w:rPr>
          <w:rFonts w:ascii="Times New Roman" w:hAnsi="Times New Roman" w:cs="Times New Roman"/>
          <w:sz w:val="24"/>
          <w:szCs w:val="24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Едогонского  сельского поселения от 05 марта 2013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58">
        <w:rPr>
          <w:rFonts w:ascii="Times New Roman" w:hAnsi="Times New Roman" w:cs="Times New Roman"/>
          <w:sz w:val="24"/>
          <w:szCs w:val="24"/>
        </w:rPr>
        <w:t>№ 11-пг следующие изменения:</w:t>
      </w:r>
    </w:p>
    <w:p w:rsidR="006A5E58" w:rsidRPr="006A5E58" w:rsidRDefault="006A5E58" w:rsidP="006A5E58">
      <w:pPr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Fonts w:ascii="Times New Roman" w:hAnsi="Times New Roman" w:cs="Times New Roman"/>
          <w:sz w:val="24"/>
          <w:szCs w:val="24"/>
        </w:rPr>
        <w:t>1.1. в пункте 2.10 слова «30 минут» заменить словами  «15 минут»;</w:t>
      </w:r>
    </w:p>
    <w:p w:rsidR="006A5E58" w:rsidRPr="006A5E58" w:rsidRDefault="006A5E58" w:rsidP="006A5E58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Fonts w:ascii="Times New Roman" w:hAnsi="Times New Roman" w:cs="Times New Roman"/>
          <w:sz w:val="24"/>
          <w:szCs w:val="24"/>
        </w:rPr>
        <w:t xml:space="preserve">абзац 7 пункта 5.2. изложить в следующей редакции: </w:t>
      </w:r>
    </w:p>
    <w:p w:rsidR="006A5E58" w:rsidRPr="006A5E58" w:rsidRDefault="006A5E58" w:rsidP="006A5E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58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6A5E58" w:rsidRPr="006A5E58" w:rsidRDefault="006A5E58" w:rsidP="006A5E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 Едогонский вестник» и разместить на официальном сайте  Едогонского сельского поселения.</w:t>
      </w:r>
    </w:p>
    <w:p w:rsidR="006A5E58" w:rsidRPr="006A5E58" w:rsidRDefault="006A5E58" w:rsidP="006A5E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A5E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E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5E58" w:rsidRPr="006A5E58" w:rsidRDefault="006A5E58" w:rsidP="006A5E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A5E58" w:rsidRPr="006A5E58" w:rsidRDefault="006A5E58" w:rsidP="006A5E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E58" w:rsidRPr="006A5E58" w:rsidRDefault="006A5E58" w:rsidP="006A5E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Fonts w:ascii="Times New Roman" w:hAnsi="Times New Roman" w:cs="Times New Roman"/>
          <w:sz w:val="24"/>
          <w:szCs w:val="24"/>
        </w:rPr>
        <w:t xml:space="preserve">Глава  Едогонского </w:t>
      </w:r>
    </w:p>
    <w:p w:rsidR="006A5E58" w:rsidRPr="006A5E58" w:rsidRDefault="006A5E58" w:rsidP="006A5E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E58">
        <w:rPr>
          <w:rFonts w:ascii="Times New Roman" w:hAnsi="Times New Roman" w:cs="Times New Roman"/>
          <w:sz w:val="24"/>
          <w:szCs w:val="24"/>
        </w:rPr>
        <w:t>сельского поселения:  </w:t>
      </w:r>
      <w:proofErr w:type="spellStart"/>
      <w:r w:rsidRPr="006A5E58">
        <w:rPr>
          <w:rFonts w:ascii="Times New Roman" w:hAnsi="Times New Roman" w:cs="Times New Roman"/>
          <w:sz w:val="24"/>
          <w:szCs w:val="24"/>
        </w:rPr>
        <w:t>______________________Б.И.Мохун</w:t>
      </w:r>
      <w:proofErr w:type="spellEnd"/>
    </w:p>
    <w:p w:rsidR="003A1045" w:rsidRPr="00907D58" w:rsidRDefault="003A1045" w:rsidP="0090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907D58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907D58">
        <w:rPr>
          <w:rStyle w:val="a7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D58" w:rsidRDefault="00907D58" w:rsidP="00907D58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30-пг                            </w:t>
      </w:r>
    </w:p>
    <w:p w:rsidR="00907D58" w:rsidRPr="00907D58" w:rsidRDefault="00907D58" w:rsidP="00907D58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с.Едогон</w:t>
      </w:r>
    </w:p>
    <w:p w:rsidR="00907D58" w:rsidRPr="00907D58" w:rsidRDefault="00907D58" w:rsidP="00907D58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    О внесении изменений в </w:t>
      </w:r>
      <w:proofErr w:type="gramStart"/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>административный</w:t>
      </w:r>
      <w:proofErr w:type="gramEnd"/>
    </w:p>
    <w:p w:rsidR="00907D58" w:rsidRPr="00907D58" w:rsidRDefault="00907D58" w:rsidP="00907D5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</w:t>
      </w:r>
      <w:proofErr w:type="gramStart"/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>муниципальной</w:t>
      </w:r>
      <w:proofErr w:type="gramEnd"/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Cs/>
          <w:i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>услуги «</w:t>
      </w:r>
      <w:r w:rsidRPr="00907D58">
        <w:rPr>
          <w:rStyle w:val="a8"/>
          <w:rFonts w:ascii="Times New Roman" w:hAnsi="Times New Roman" w:cs="Times New Roman"/>
          <w:bCs/>
          <w:i/>
          <w:sz w:val="24"/>
          <w:szCs w:val="24"/>
        </w:rPr>
        <w:t xml:space="preserve">Предоставление выписок из реестра 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907D58">
        <w:rPr>
          <w:rStyle w:val="a8"/>
          <w:rFonts w:ascii="Times New Roman" w:hAnsi="Times New Roman" w:cs="Times New Roman"/>
          <w:bCs/>
          <w:i/>
          <w:sz w:val="24"/>
          <w:szCs w:val="24"/>
        </w:rPr>
        <w:t>муниципальной собственности</w:t>
      </w: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907D58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от 27.07.2010 г. № 210- ФЗ «Об организации предоставления государственных   и муниципальных услуг», руководствуясь Уставом  Едогонского муниципального образования: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 1. Внести в административный регламент предоставления муниципальной услуги</w:t>
      </w:r>
      <w:r w:rsidRPr="00907D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07D5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Предоставление выписок из реестра муниципальной собственности</w:t>
      </w:r>
      <w:r w:rsidRPr="00907D5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7D58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Едогонского сельского поселения от  05 марта 2013 года № 16-пг следующие изменения:</w:t>
      </w:r>
    </w:p>
    <w:p w:rsidR="00907D58" w:rsidRPr="00907D58" w:rsidRDefault="00907D58" w:rsidP="00907D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в пункте 2.11 слова «30 минут» заменить словами  «15 минут»;</w:t>
      </w:r>
    </w:p>
    <w:p w:rsidR="00907D58" w:rsidRPr="00907D58" w:rsidRDefault="00907D58" w:rsidP="00907D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 xml:space="preserve">абзац 7 пункта 5.2. изложить в следующей редакции: </w:t>
      </w:r>
    </w:p>
    <w:p w:rsidR="00907D58" w:rsidRPr="00907D58" w:rsidRDefault="00907D58" w:rsidP="00907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D58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«Едогонский   вестник» и разместить на официальном сайте  Едогонского  сельского поселения.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7D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D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  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Глава  Едогонского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сельского поселения:    </w:t>
      </w:r>
      <w:proofErr w:type="spellStart"/>
      <w:r w:rsidRPr="00907D58">
        <w:rPr>
          <w:rFonts w:ascii="Times New Roman" w:hAnsi="Times New Roman" w:cs="Times New Roman"/>
          <w:sz w:val="24"/>
          <w:szCs w:val="24"/>
        </w:rPr>
        <w:t>_________________________Б.И.Мохун</w:t>
      </w:r>
      <w:proofErr w:type="spellEnd"/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45" w:rsidRDefault="003A1045" w:rsidP="0090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D58" w:rsidRDefault="00907D58" w:rsidP="0090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D58" w:rsidRDefault="00907D58" w:rsidP="0090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907D58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907D58">
        <w:rPr>
          <w:rStyle w:val="a7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D58" w:rsidRDefault="00907D58" w:rsidP="00907D58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30-пг                       </w:t>
      </w:r>
    </w:p>
    <w:p w:rsidR="00907D58" w:rsidRPr="00907D58" w:rsidRDefault="00907D58" w:rsidP="00907D58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с.Едогон</w:t>
      </w:r>
    </w:p>
    <w:p w:rsidR="00907D58" w:rsidRPr="00907D58" w:rsidRDefault="00907D58" w:rsidP="00907D58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    О внесении изменений в </w:t>
      </w:r>
      <w:proofErr w:type="gramStart"/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>административный</w:t>
      </w:r>
      <w:proofErr w:type="gramEnd"/>
    </w:p>
    <w:p w:rsidR="00907D58" w:rsidRPr="00907D58" w:rsidRDefault="00907D58" w:rsidP="00907D58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</w:t>
      </w:r>
      <w:proofErr w:type="gramStart"/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>муниципальной</w:t>
      </w:r>
      <w:proofErr w:type="gramEnd"/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Cs/>
          <w:i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>услуги «</w:t>
      </w:r>
      <w:r w:rsidRPr="00907D58">
        <w:rPr>
          <w:rStyle w:val="a8"/>
          <w:rFonts w:ascii="Times New Roman" w:hAnsi="Times New Roman" w:cs="Times New Roman"/>
          <w:bCs/>
          <w:i/>
          <w:sz w:val="24"/>
          <w:szCs w:val="24"/>
        </w:rPr>
        <w:t xml:space="preserve">Предоставление выписок из реестра 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907D58">
        <w:rPr>
          <w:rStyle w:val="a8"/>
          <w:rFonts w:ascii="Times New Roman" w:hAnsi="Times New Roman" w:cs="Times New Roman"/>
          <w:bCs/>
          <w:i/>
          <w:sz w:val="24"/>
          <w:szCs w:val="24"/>
        </w:rPr>
        <w:t>муниципальной собственности</w:t>
      </w:r>
      <w:r w:rsidRPr="00907D58">
        <w:rPr>
          <w:rStyle w:val="a7"/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907D58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от 27.07.2010 г. № 210- ФЗ «Об организации предоставления государственных   и муниципальных услуг», руководствуясь Уставом  Едогонского муниципального образования:</w:t>
      </w:r>
    </w:p>
    <w:p w:rsidR="00907D58" w:rsidRPr="00907D58" w:rsidRDefault="00907D58" w:rsidP="00907D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D58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 1. Внести в административный регламент предоставления муниципальной услуги</w:t>
      </w:r>
      <w:r w:rsidRPr="00907D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07D58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Предоставление выписок из реестра муниципальной собственности</w:t>
      </w:r>
      <w:r w:rsidRPr="00907D5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07D58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Едогонского сельского поселения от  05 марта 2013 года № 16-пг следующие изменения:</w:t>
      </w:r>
    </w:p>
    <w:p w:rsidR="00907D58" w:rsidRPr="00907D58" w:rsidRDefault="00907D58" w:rsidP="00907D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в пункте 2.11 слова «30 минут» заменить словами  «15 минут»;</w:t>
      </w:r>
    </w:p>
    <w:p w:rsidR="00907D58" w:rsidRPr="00907D58" w:rsidRDefault="00907D58" w:rsidP="00907D5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 xml:space="preserve">абзац 7 пункта 5.2. изложить в следующей редакции: </w:t>
      </w:r>
    </w:p>
    <w:p w:rsidR="00907D58" w:rsidRPr="00907D58" w:rsidRDefault="00907D58" w:rsidP="00907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D58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«Едогонский   вестник» и разместить на официальном сайте  Едогонского  сельского поселения.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7D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D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  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Глава  Едогонского</w:t>
      </w:r>
    </w:p>
    <w:p w:rsidR="00907D58" w:rsidRPr="00907D58" w:rsidRDefault="00907D58" w:rsidP="00907D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D58">
        <w:rPr>
          <w:rFonts w:ascii="Times New Roman" w:hAnsi="Times New Roman" w:cs="Times New Roman"/>
          <w:sz w:val="24"/>
          <w:szCs w:val="24"/>
        </w:rPr>
        <w:t>сельского поселения:    </w:t>
      </w:r>
      <w:proofErr w:type="spellStart"/>
      <w:r w:rsidRPr="00907D58">
        <w:rPr>
          <w:rFonts w:ascii="Times New Roman" w:hAnsi="Times New Roman" w:cs="Times New Roman"/>
          <w:sz w:val="24"/>
          <w:szCs w:val="24"/>
        </w:rPr>
        <w:t>_________________________Б.И.Мохун</w:t>
      </w:r>
      <w:proofErr w:type="spellEnd"/>
    </w:p>
    <w:p w:rsidR="00907D58" w:rsidRPr="00A16653" w:rsidRDefault="00907D58" w:rsidP="00907D58">
      <w:pPr>
        <w:shd w:val="clear" w:color="auto" w:fill="FFFFFF"/>
        <w:jc w:val="both"/>
        <w:rPr>
          <w:sz w:val="28"/>
          <w:szCs w:val="28"/>
        </w:rPr>
      </w:pPr>
    </w:p>
    <w:p w:rsidR="00907D58" w:rsidRDefault="00907D58" w:rsidP="0090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D23" w:rsidRDefault="008F7D23" w:rsidP="0090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D23" w:rsidRDefault="008F7D23" w:rsidP="0090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8F7D23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8F7D23">
        <w:rPr>
          <w:rStyle w:val="a7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D23" w:rsidRDefault="008F7D23" w:rsidP="008F7D23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27-пг                                             </w:t>
      </w:r>
    </w:p>
    <w:p w:rsidR="008F7D23" w:rsidRPr="008F7D23" w:rsidRDefault="008F7D23" w:rsidP="008F7D23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 xml:space="preserve">    с.Едогон</w:t>
      </w:r>
    </w:p>
    <w:p w:rsidR="008F7D23" w:rsidRPr="008F7D23" w:rsidRDefault="008F7D23" w:rsidP="008F7D23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О внесении изменений в </w:t>
      </w:r>
      <w:proofErr w:type="gramStart"/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>административный</w:t>
      </w:r>
      <w:proofErr w:type="gramEnd"/>
    </w:p>
    <w:p w:rsidR="008F7D23" w:rsidRPr="008F7D23" w:rsidRDefault="008F7D23" w:rsidP="008F7D23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</w:t>
      </w:r>
      <w:proofErr w:type="gramStart"/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>муниципальной</w:t>
      </w:r>
      <w:proofErr w:type="gramEnd"/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>услуги «</w:t>
      </w:r>
      <w:r w:rsidRPr="008F7D23">
        <w:rPr>
          <w:rFonts w:ascii="Times New Roman" w:hAnsi="Times New Roman" w:cs="Times New Roman"/>
          <w:b/>
          <w:bCs/>
          <w:i/>
          <w:sz w:val="24"/>
          <w:szCs w:val="24"/>
        </w:rPr>
        <w:t>Выдача  физическим лицам  справок,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7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выписок из </w:t>
      </w:r>
      <w:proofErr w:type="spellStart"/>
      <w:r w:rsidRPr="008F7D23">
        <w:rPr>
          <w:rFonts w:ascii="Times New Roman" w:hAnsi="Times New Roman" w:cs="Times New Roman"/>
          <w:b/>
          <w:bCs/>
          <w:i/>
          <w:sz w:val="24"/>
          <w:szCs w:val="24"/>
        </w:rPr>
        <w:t>похозяйственных</w:t>
      </w:r>
      <w:proofErr w:type="spellEnd"/>
      <w:r w:rsidRPr="008F7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книг  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7D23">
        <w:rPr>
          <w:rFonts w:ascii="Times New Roman" w:hAnsi="Times New Roman" w:cs="Times New Roman"/>
          <w:b/>
          <w:bCs/>
          <w:i/>
          <w:sz w:val="24"/>
          <w:szCs w:val="24"/>
        </w:rPr>
        <w:t>сельского поселения</w:t>
      </w: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8F7D23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от 27.07.2010 г. № 210- ФЗ «Об организации предоставления государственных   и муниципальных услуг», руководствуясь Уставом  Едогонского   муниципального образования: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          1. Внести в административный регламент предоставления муниципальной услуги «</w:t>
      </w:r>
      <w:r w:rsidRPr="008F7D23">
        <w:rPr>
          <w:rFonts w:ascii="Times New Roman" w:hAnsi="Times New Roman" w:cs="Times New Roman"/>
          <w:bCs/>
          <w:sz w:val="24"/>
          <w:szCs w:val="24"/>
        </w:rPr>
        <w:t xml:space="preserve">Выдача  физическим лицам  справок, выписок из </w:t>
      </w:r>
      <w:proofErr w:type="spellStart"/>
      <w:r w:rsidRPr="008F7D23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Pr="008F7D23">
        <w:rPr>
          <w:rFonts w:ascii="Times New Roman" w:hAnsi="Times New Roman" w:cs="Times New Roman"/>
          <w:bCs/>
          <w:sz w:val="24"/>
          <w:szCs w:val="24"/>
        </w:rPr>
        <w:t xml:space="preserve"> книг  сельского поселения</w:t>
      </w:r>
      <w:r w:rsidRPr="008F7D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D23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 Едогонского сельского поселения от 04 марта 2013 года № 8-пг следующие изменения:</w:t>
      </w:r>
    </w:p>
    <w:p w:rsidR="008F7D23" w:rsidRPr="008F7D23" w:rsidRDefault="008F7D23" w:rsidP="008F7D2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пункт 2.10 изложить в следующей редакции;</w:t>
      </w:r>
    </w:p>
    <w:p w:rsidR="008F7D23" w:rsidRPr="008F7D23" w:rsidRDefault="008F7D23" w:rsidP="008F7D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«2.10.</w:t>
      </w:r>
      <w:r w:rsidRPr="008F7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D2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</w:t>
      </w:r>
      <w:proofErr w:type="gramStart"/>
      <w:r w:rsidRPr="008F7D2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.»;</w:t>
      </w:r>
      <w:proofErr w:type="gramEnd"/>
    </w:p>
    <w:p w:rsidR="008F7D23" w:rsidRPr="008F7D23" w:rsidRDefault="008F7D23" w:rsidP="008F7D2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пункт 5.2. изложить в следующей редакции: </w:t>
      </w:r>
    </w:p>
    <w:p w:rsidR="008F7D23" w:rsidRPr="008F7D23" w:rsidRDefault="008F7D23" w:rsidP="008F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«5.2. </w:t>
      </w:r>
      <w:proofErr w:type="gramStart"/>
      <w:r w:rsidRPr="008F7D2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F7D23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</w:t>
      </w:r>
      <w:proofErr w:type="gramStart"/>
      <w:r w:rsidRPr="008F7D2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газете « Едогонский вестник» и разместить на официальном сайте Едогонского  сельского поселения.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8F7D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D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  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Глава  Едогонского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8F7D2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F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D23">
        <w:rPr>
          <w:rFonts w:ascii="Times New Roman" w:hAnsi="Times New Roman" w:cs="Times New Roman"/>
          <w:sz w:val="24"/>
          <w:szCs w:val="24"/>
        </w:rPr>
        <w:t>____________________Б.И.Мохун</w:t>
      </w:r>
      <w:proofErr w:type="spellEnd"/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8F7D23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8F7D23">
        <w:rPr>
          <w:rStyle w:val="a7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D23" w:rsidRDefault="008F7D23" w:rsidP="008F7D23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25-пг        </w:t>
      </w:r>
    </w:p>
    <w:p w:rsidR="008F7D23" w:rsidRPr="008F7D23" w:rsidRDefault="008F7D23" w:rsidP="008F7D23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 xml:space="preserve">           с.Едогон</w:t>
      </w:r>
    </w:p>
    <w:p w:rsidR="008F7D23" w:rsidRPr="008F7D23" w:rsidRDefault="008F7D23" w:rsidP="008F7D23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D23" w:rsidRPr="008F7D23" w:rsidRDefault="008F7D23" w:rsidP="008F7D23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О внесении изменений в </w:t>
      </w:r>
      <w:proofErr w:type="gramStart"/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>административный</w:t>
      </w:r>
      <w:proofErr w:type="gramEnd"/>
    </w:p>
    <w:p w:rsidR="008F7D23" w:rsidRPr="008F7D23" w:rsidRDefault="008F7D23" w:rsidP="008F7D23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</w:t>
      </w:r>
      <w:proofErr w:type="gramStart"/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>муниципальной</w:t>
      </w:r>
      <w:proofErr w:type="gramEnd"/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Cs/>
          <w:i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>услуги «</w:t>
      </w:r>
      <w:r w:rsidRPr="008F7D23">
        <w:rPr>
          <w:rStyle w:val="a8"/>
          <w:rFonts w:ascii="Times New Roman" w:hAnsi="Times New Roman" w:cs="Times New Roman"/>
          <w:bCs/>
          <w:i/>
          <w:sz w:val="24"/>
          <w:szCs w:val="24"/>
        </w:rPr>
        <w:t>Оформление разрешения на вселение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Cs/>
          <w:i/>
          <w:sz w:val="24"/>
          <w:szCs w:val="24"/>
        </w:rPr>
      </w:pPr>
      <w:r w:rsidRPr="008F7D23">
        <w:rPr>
          <w:rStyle w:val="a8"/>
          <w:rFonts w:ascii="Times New Roman" w:hAnsi="Times New Roman" w:cs="Times New Roman"/>
          <w:bCs/>
          <w:i/>
          <w:sz w:val="24"/>
          <w:szCs w:val="24"/>
        </w:rPr>
        <w:t xml:space="preserve"> членов семьи нанимателя и иных граждан </w:t>
      </w:r>
      <w:proofErr w:type="gramStart"/>
      <w:r w:rsidRPr="008F7D23">
        <w:rPr>
          <w:rStyle w:val="a8"/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8F7D23">
        <w:rPr>
          <w:rStyle w:val="a8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8F7D23">
        <w:rPr>
          <w:rStyle w:val="a8"/>
          <w:rFonts w:ascii="Times New Roman" w:hAnsi="Times New Roman" w:cs="Times New Roman"/>
          <w:bCs/>
          <w:i/>
          <w:sz w:val="24"/>
          <w:szCs w:val="24"/>
        </w:rPr>
        <w:t>муниципальные помещения</w:t>
      </w:r>
      <w:r w:rsidRPr="008F7D23">
        <w:rPr>
          <w:rStyle w:val="a7"/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8F7D23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 от 27.07.2010 г. № 210- ФЗ «Об организации предоставления государственных   и муниципальных услуг», руководствуясь Уставом  Едогонского муниципального образования:</w:t>
      </w:r>
    </w:p>
    <w:p w:rsidR="008F7D23" w:rsidRPr="008F7D23" w:rsidRDefault="008F7D23" w:rsidP="008F7D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D23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           1. Внести в административный регламент предоставления муниципальной услуги </w:t>
      </w:r>
      <w:r w:rsidRPr="008F7D23">
        <w:rPr>
          <w:rFonts w:ascii="Times New Roman" w:hAnsi="Times New Roman" w:cs="Times New Roman"/>
          <w:b/>
          <w:sz w:val="24"/>
          <w:szCs w:val="24"/>
        </w:rPr>
        <w:t>«</w:t>
      </w:r>
      <w:r w:rsidRPr="008F7D2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Оформление разрешения на вселение членов семьи нанимателя и иных граждан в муниципальные помещения</w:t>
      </w:r>
      <w:r w:rsidRPr="008F7D2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F7D23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Едогонского сельского поселения от 05 марта 2013 года № 15-пг следующие изменения:</w:t>
      </w:r>
    </w:p>
    <w:p w:rsidR="008F7D23" w:rsidRPr="008F7D23" w:rsidRDefault="008F7D23" w:rsidP="008F7D2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в абзаце 1  пункта 2.10 слова «30 минут» заменить словами  «15 минут»;</w:t>
      </w:r>
    </w:p>
    <w:p w:rsidR="008F7D23" w:rsidRPr="008F7D23" w:rsidRDefault="008F7D23" w:rsidP="008F7D2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абзац 7 пункта 5.2. изложить в следующей редакции: </w:t>
      </w:r>
    </w:p>
    <w:p w:rsidR="008F7D23" w:rsidRPr="008F7D23" w:rsidRDefault="008F7D23" w:rsidP="008F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D23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 Едогонский вестник» и разместить на официальном сайте  Едогонского  сельского поселения.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F7D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D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  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 xml:space="preserve">Глава  Едогонского </w:t>
      </w:r>
    </w:p>
    <w:p w:rsidR="008F7D23" w:rsidRPr="008F7D23" w:rsidRDefault="008F7D23" w:rsidP="008F7D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23">
        <w:rPr>
          <w:rFonts w:ascii="Times New Roman" w:hAnsi="Times New Roman" w:cs="Times New Roman"/>
          <w:sz w:val="24"/>
          <w:szCs w:val="24"/>
        </w:rPr>
        <w:t>сельского поселения:   </w:t>
      </w:r>
      <w:proofErr w:type="spellStart"/>
      <w:r w:rsidRPr="008F7D23">
        <w:rPr>
          <w:rFonts w:ascii="Times New Roman" w:hAnsi="Times New Roman" w:cs="Times New Roman"/>
          <w:sz w:val="24"/>
          <w:szCs w:val="24"/>
        </w:rPr>
        <w:t>______________________Б.И.Мохун</w:t>
      </w:r>
      <w:proofErr w:type="spellEnd"/>
    </w:p>
    <w:p w:rsidR="008F7D23" w:rsidRDefault="008F7D23" w:rsidP="008F7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C4B" w:rsidRDefault="00373C4B" w:rsidP="008F7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C4B" w:rsidRDefault="00373C4B" w:rsidP="008F7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C4B" w:rsidRDefault="00373C4B" w:rsidP="008F7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C4B" w:rsidRDefault="00373C4B" w:rsidP="008F7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C4B" w:rsidRPr="00373C4B" w:rsidRDefault="00373C4B" w:rsidP="00373C4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373C4B" w:rsidRPr="00373C4B" w:rsidRDefault="00373C4B" w:rsidP="00373C4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373C4B" w:rsidRPr="00373C4B" w:rsidRDefault="00373C4B" w:rsidP="00373C4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373C4B" w:rsidRPr="00373C4B" w:rsidRDefault="00373C4B" w:rsidP="00373C4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73C4B" w:rsidRPr="00373C4B" w:rsidRDefault="00373C4B" w:rsidP="00373C4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373C4B" w:rsidRPr="00373C4B" w:rsidRDefault="00373C4B" w:rsidP="00373C4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373C4B" w:rsidRPr="00373C4B" w:rsidRDefault="00373C4B" w:rsidP="00373C4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73C4B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373C4B">
        <w:rPr>
          <w:rStyle w:val="a7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73C4B" w:rsidRPr="00373C4B" w:rsidRDefault="00373C4B" w:rsidP="00373C4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C4B" w:rsidRDefault="00373C4B" w:rsidP="00373C4B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24-пг           </w:t>
      </w:r>
    </w:p>
    <w:p w:rsidR="00373C4B" w:rsidRPr="00373C4B" w:rsidRDefault="00373C4B" w:rsidP="00373C4B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t xml:space="preserve">            с.Едогон</w:t>
      </w:r>
    </w:p>
    <w:p w:rsidR="00373C4B" w:rsidRPr="00373C4B" w:rsidRDefault="00373C4B" w:rsidP="00373C4B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C4B" w:rsidRPr="00373C4B" w:rsidRDefault="00373C4B" w:rsidP="00373C4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О внесении изменений в </w:t>
      </w:r>
      <w:proofErr w:type="gramStart"/>
      <w:r w:rsidRPr="00373C4B">
        <w:rPr>
          <w:rStyle w:val="a7"/>
          <w:rFonts w:ascii="Times New Roman" w:hAnsi="Times New Roman" w:cs="Times New Roman"/>
          <w:i/>
          <w:sz w:val="24"/>
          <w:szCs w:val="24"/>
        </w:rPr>
        <w:t>административный</w:t>
      </w:r>
      <w:proofErr w:type="gramEnd"/>
    </w:p>
    <w:p w:rsidR="00373C4B" w:rsidRPr="00373C4B" w:rsidRDefault="00373C4B" w:rsidP="00373C4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</w:t>
      </w:r>
      <w:proofErr w:type="gramStart"/>
      <w:r w:rsidRPr="00373C4B">
        <w:rPr>
          <w:rStyle w:val="a7"/>
          <w:rFonts w:ascii="Times New Roman" w:hAnsi="Times New Roman" w:cs="Times New Roman"/>
          <w:i/>
          <w:sz w:val="24"/>
          <w:szCs w:val="24"/>
        </w:rPr>
        <w:t>муниципальной</w:t>
      </w:r>
      <w:proofErr w:type="gramEnd"/>
      <w:r w:rsidRPr="00373C4B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C4B" w:rsidRPr="00373C4B" w:rsidRDefault="00373C4B" w:rsidP="00373C4B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i/>
          <w:sz w:val="24"/>
          <w:szCs w:val="24"/>
        </w:rPr>
        <w:t>услуги «</w:t>
      </w:r>
      <w:r w:rsidRPr="00373C4B">
        <w:rPr>
          <w:rFonts w:ascii="Times New Roman" w:hAnsi="Times New Roman" w:cs="Times New Roman"/>
          <w:b/>
          <w:bCs/>
          <w:i/>
          <w:sz w:val="24"/>
          <w:szCs w:val="24"/>
        </w:rPr>
        <w:t>Совершение нотариальных действий</w:t>
      </w:r>
      <w:r w:rsidRPr="00373C4B">
        <w:rPr>
          <w:rStyle w:val="a7"/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373C4B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от 27.07.2010 г. № 210- ФЗ «Об организации предоставления государственных   и муниципальных услуг», руководствуясь Уставом Едогонского   муниципального образования:</w:t>
      </w:r>
    </w:p>
    <w:p w:rsidR="00373C4B" w:rsidRPr="00373C4B" w:rsidRDefault="00373C4B" w:rsidP="00373C4B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73C4B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373C4B">
        <w:rPr>
          <w:rFonts w:ascii="Times New Roman" w:hAnsi="Times New Roman" w:cs="Times New Roman"/>
          <w:bCs/>
          <w:sz w:val="24"/>
          <w:szCs w:val="24"/>
        </w:rPr>
        <w:t>Совершение нотариальных действий</w:t>
      </w:r>
      <w:r w:rsidRPr="00373C4B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Едогонского сельского поселения от 04 марта 2013 года  №  7-пг следующие изменения:</w:t>
      </w:r>
    </w:p>
    <w:p w:rsidR="00373C4B" w:rsidRPr="00373C4B" w:rsidRDefault="00373C4B" w:rsidP="0037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sz w:val="24"/>
          <w:szCs w:val="24"/>
        </w:rPr>
        <w:t>1.1. в пункте 2.10 слова «40 минут» заменить словами  «15 минут»;</w:t>
      </w:r>
    </w:p>
    <w:p w:rsidR="00373C4B" w:rsidRPr="00373C4B" w:rsidRDefault="00373C4B" w:rsidP="00373C4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sz w:val="24"/>
          <w:szCs w:val="24"/>
        </w:rPr>
        <w:t xml:space="preserve">пункт 5.2. изложить в следующей редакции: </w:t>
      </w:r>
    </w:p>
    <w:p w:rsidR="00373C4B" w:rsidRPr="00373C4B" w:rsidRDefault="00373C4B" w:rsidP="0037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C4B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«Едогонский  вестник» и разместить на официальном сайте  Едогонского  сельского поселения.</w:t>
      </w: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3C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3C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sz w:val="24"/>
          <w:szCs w:val="24"/>
        </w:rPr>
        <w:t>Глава  Едогонского</w:t>
      </w:r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B">
        <w:rPr>
          <w:rFonts w:ascii="Times New Roman" w:hAnsi="Times New Roman" w:cs="Times New Roman"/>
          <w:sz w:val="24"/>
          <w:szCs w:val="24"/>
        </w:rPr>
        <w:t>сельского поселения:   </w:t>
      </w:r>
      <w:proofErr w:type="spellStart"/>
      <w:r w:rsidRPr="00373C4B">
        <w:rPr>
          <w:rFonts w:ascii="Times New Roman" w:hAnsi="Times New Roman" w:cs="Times New Roman"/>
          <w:sz w:val="24"/>
          <w:szCs w:val="24"/>
        </w:rPr>
        <w:t>_______________________Б.И.Мохун</w:t>
      </w:r>
      <w:proofErr w:type="spellEnd"/>
    </w:p>
    <w:p w:rsidR="00373C4B" w:rsidRPr="00373C4B" w:rsidRDefault="00373C4B" w:rsidP="00373C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C4B" w:rsidRDefault="00373C4B" w:rsidP="0037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29" w:rsidRDefault="00295729" w:rsidP="0037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29" w:rsidRDefault="00295729" w:rsidP="0037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29" w:rsidRDefault="00295729" w:rsidP="0037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29" w:rsidRDefault="00295729" w:rsidP="0037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29" w:rsidRDefault="00295729" w:rsidP="0037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>Тулунский район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>ЕДОГОНСКОГО  СЕЛЬСКОГО ПОСЕЛЕНИЯ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> 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729" w:rsidRDefault="00295729" w:rsidP="00295729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30 июня 2014 года                                    № 26-пг        </w:t>
      </w:r>
    </w:p>
    <w:p w:rsidR="00295729" w:rsidRPr="00295729" w:rsidRDefault="00295729" w:rsidP="00295729">
      <w:pPr>
        <w:shd w:val="clear" w:color="auto" w:fill="FFFFFF"/>
        <w:spacing w:before="150" w:after="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  с.Едогон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 xml:space="preserve">О внесении изменений в </w:t>
      </w:r>
      <w:proofErr w:type="gramStart"/>
      <w:r w:rsidRPr="00295729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>административный</w:t>
      </w:r>
      <w:proofErr w:type="gramEnd"/>
    </w:p>
    <w:p w:rsidR="00295729" w:rsidRPr="00295729" w:rsidRDefault="00295729" w:rsidP="002957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 xml:space="preserve"> регламент предоставления </w:t>
      </w:r>
      <w:proofErr w:type="gramStart"/>
      <w:r w:rsidRPr="00295729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proofErr w:type="gramEnd"/>
      <w:r w:rsidRPr="00295729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>услуги «</w:t>
      </w:r>
      <w:r w:rsidRPr="00295729"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Прием заявлений, документов и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295729"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заключение договоров на передачу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295729"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гражданам в собственность </w:t>
      </w:r>
      <w:proofErr w:type="gramStart"/>
      <w:r w:rsidRPr="00295729"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жилых</w:t>
      </w:r>
      <w:proofErr w:type="gramEnd"/>
      <w:r w:rsidRPr="00295729"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295729"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помещений муниципального жилого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295729">
        <w:rPr>
          <w:rStyle w:val="a8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фонда социального использования</w:t>
      </w:r>
      <w:r w:rsidRPr="00295729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> </w:t>
      </w:r>
      <w:r w:rsidRPr="00295729">
        <w:rPr>
          <w:rFonts w:ascii="Times New Roman" w:eastAsia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 от 27.07.2010 г. № 210- ФЗ «Об организации предоставления государственных   и муниципальных услуг», руководствуясь Уставом Едогонского  муниципального образования: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> 1. Внести в административный регламент предоставления муниципальной услуги «</w:t>
      </w:r>
      <w:r w:rsidRPr="00295729">
        <w:rPr>
          <w:rStyle w:val="a8"/>
          <w:rFonts w:ascii="Times New Roman" w:eastAsia="Times New Roman" w:hAnsi="Times New Roman" w:cs="Times New Roman"/>
          <w:b w:val="0"/>
          <w:bCs/>
          <w:color w:val="auto"/>
          <w:sz w:val="24"/>
          <w:szCs w:val="24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Pr="00295729">
        <w:rPr>
          <w:rFonts w:ascii="Times New Roman" w:eastAsia="Times New Roman" w:hAnsi="Times New Roman" w:cs="Times New Roman"/>
          <w:sz w:val="24"/>
          <w:szCs w:val="24"/>
        </w:rPr>
        <w:t>», утвержденный постановлением администрации Едогонского сельского поселения от 04 марта 2013 года № 10-пг следующие изменения: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>1.1. пункт 2.4.2. признать утратившим силу; </w:t>
      </w:r>
    </w:p>
    <w:p w:rsidR="00295729" w:rsidRPr="00295729" w:rsidRDefault="00295729" w:rsidP="00295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>1.2. в пункте 2.10 слова «30 минут» заменить словами  «15 минут»;</w:t>
      </w:r>
    </w:p>
    <w:p w:rsidR="00295729" w:rsidRPr="00295729" w:rsidRDefault="00295729" w:rsidP="0029572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 xml:space="preserve">абзац 7 пункта 5.2. изложить в следующей редакции: </w:t>
      </w:r>
    </w:p>
    <w:p w:rsidR="00295729" w:rsidRPr="00295729" w:rsidRDefault="00295729" w:rsidP="00295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729">
        <w:rPr>
          <w:rFonts w:ascii="Times New Roman" w:eastAsia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 Едогонский вестник» и разместить на официальном сайте  Едогонского  сельского поселения.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9572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9572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 xml:space="preserve"> Глава Едогонского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>сельского поселения:   </w:t>
      </w:r>
      <w:proofErr w:type="spellStart"/>
      <w:r w:rsidRPr="00295729">
        <w:rPr>
          <w:rFonts w:ascii="Times New Roman" w:eastAsia="Times New Roman" w:hAnsi="Times New Roman" w:cs="Times New Roman"/>
          <w:sz w:val="24"/>
          <w:szCs w:val="24"/>
        </w:rPr>
        <w:t>_______________________Б.И.Мохун</w:t>
      </w:r>
      <w:proofErr w:type="spellEnd"/>
    </w:p>
    <w:p w:rsidR="00295729" w:rsidRPr="00295729" w:rsidRDefault="00295729" w:rsidP="002957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ИРКУТСКАЯ ОБЛАСТЬ 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t>Тулунский район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t>ЕДОГОНСКОГО  СЕЛЬСКОГО ПОСЕЛЕНИЯ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295729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295729">
        <w:rPr>
          <w:rStyle w:val="a7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729" w:rsidRDefault="00295729" w:rsidP="00295729">
      <w:pPr>
        <w:shd w:val="clear" w:color="auto" w:fill="FFFFFF"/>
        <w:spacing w:before="150" w:after="0" w:line="33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t xml:space="preserve">30 июня 2014 года                                    № 22-пг </w:t>
      </w:r>
    </w:p>
    <w:p w:rsidR="00295729" w:rsidRPr="00295729" w:rsidRDefault="00295729" w:rsidP="00295729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t xml:space="preserve">            с.Едогон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О внесении изменений в </w:t>
      </w:r>
      <w:proofErr w:type="gramStart"/>
      <w:r w:rsidRPr="00295729">
        <w:rPr>
          <w:rStyle w:val="a7"/>
          <w:rFonts w:ascii="Times New Roman" w:hAnsi="Times New Roman" w:cs="Times New Roman"/>
          <w:i/>
          <w:sz w:val="24"/>
          <w:szCs w:val="24"/>
        </w:rPr>
        <w:t>административный</w:t>
      </w:r>
      <w:proofErr w:type="gramEnd"/>
    </w:p>
    <w:p w:rsidR="00295729" w:rsidRPr="00295729" w:rsidRDefault="00295729" w:rsidP="00295729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i/>
          <w:sz w:val="24"/>
          <w:szCs w:val="24"/>
        </w:rPr>
        <w:t xml:space="preserve"> регламент предоставления </w:t>
      </w:r>
      <w:proofErr w:type="gramStart"/>
      <w:r w:rsidRPr="00295729">
        <w:rPr>
          <w:rStyle w:val="a7"/>
          <w:rFonts w:ascii="Times New Roman" w:hAnsi="Times New Roman" w:cs="Times New Roman"/>
          <w:i/>
          <w:sz w:val="24"/>
          <w:szCs w:val="24"/>
        </w:rPr>
        <w:t>муниципальной</w:t>
      </w:r>
      <w:proofErr w:type="gramEnd"/>
      <w:r w:rsidRPr="00295729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i/>
          <w:sz w:val="24"/>
          <w:szCs w:val="24"/>
        </w:rPr>
        <w:t>услуги «</w:t>
      </w:r>
      <w:r w:rsidRPr="00295729">
        <w:rPr>
          <w:rFonts w:ascii="Times New Roman" w:hAnsi="Times New Roman" w:cs="Times New Roman"/>
          <w:b/>
          <w:i/>
          <w:sz w:val="24"/>
          <w:szCs w:val="24"/>
        </w:rPr>
        <w:t>Рассмотрение обращений граждан</w:t>
      </w:r>
      <w:r w:rsidRPr="00295729">
        <w:rPr>
          <w:rStyle w:val="a7"/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295729">
        <w:rPr>
          <w:rFonts w:ascii="Times New Roman" w:hAnsi="Times New Roman" w:cs="Times New Roman"/>
          <w:sz w:val="24"/>
          <w:szCs w:val="24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 законом от 27.07.2010 г. № 210- ФЗ «Об организации предоставления государственных   и муниципальных услуг», руководствуясь Уставом  Едогонского   муниципального образования:</w:t>
      </w:r>
    </w:p>
    <w:p w:rsidR="00295729" w:rsidRPr="00295729" w:rsidRDefault="00295729" w:rsidP="00295729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95729">
        <w:rPr>
          <w:rStyle w:val="a7"/>
          <w:rFonts w:ascii="Times New Roman" w:hAnsi="Times New Roman" w:cs="Times New Roman"/>
          <w:sz w:val="24"/>
          <w:szCs w:val="24"/>
        </w:rPr>
        <w:t>ПОСТАНОВЛЯЮ: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«Рассмотрение обращений граждан», утвержденный постановлением администрации Едогонского  сельского поселения от  о5 марта 2013 года  № 13-пг  следующие изменения:</w:t>
      </w:r>
    </w:p>
    <w:p w:rsidR="00295729" w:rsidRPr="00295729" w:rsidRDefault="00295729" w:rsidP="00295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>1.1. абзац 2 пункта 2.4 изложить в следующей редакции:</w:t>
      </w:r>
    </w:p>
    <w:p w:rsidR="00295729" w:rsidRPr="00295729" w:rsidRDefault="00295729" w:rsidP="00295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>«Максимальный срок ожидания в очереди для получения муниципальной услуги – не более 15 минут</w:t>
      </w:r>
      <w:proofErr w:type="gramStart"/>
      <w:r w:rsidRPr="0029572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5729" w:rsidRPr="00295729" w:rsidRDefault="00295729" w:rsidP="0029572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 xml:space="preserve">пункт 5.2. изложить в следующей редакции: </w:t>
      </w:r>
    </w:p>
    <w:p w:rsidR="00295729" w:rsidRPr="00295729" w:rsidRDefault="00295729" w:rsidP="00295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729">
        <w:rPr>
          <w:rFonts w:ascii="Times New Roman" w:hAnsi="Times New Roman" w:cs="Times New Roman"/>
          <w:sz w:val="24"/>
          <w:szCs w:val="24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 Едогонский вестник» и разместить на официальном сайте Едогонского  сельского поселения.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57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7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 xml:space="preserve">Глава  Едогонского </w:t>
      </w:r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29">
        <w:rPr>
          <w:rFonts w:ascii="Times New Roman" w:hAnsi="Times New Roman" w:cs="Times New Roman"/>
          <w:sz w:val="24"/>
          <w:szCs w:val="24"/>
        </w:rPr>
        <w:t>сельского поселения:  </w:t>
      </w:r>
      <w:proofErr w:type="spellStart"/>
      <w:r w:rsidRPr="00295729">
        <w:rPr>
          <w:rFonts w:ascii="Times New Roman" w:hAnsi="Times New Roman" w:cs="Times New Roman"/>
          <w:sz w:val="24"/>
          <w:szCs w:val="24"/>
        </w:rPr>
        <w:t>_____________________Б.И.Мохун</w:t>
      </w:r>
      <w:proofErr w:type="spellEnd"/>
    </w:p>
    <w:p w:rsidR="00295729" w:rsidRPr="00295729" w:rsidRDefault="00295729" w:rsidP="002957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729" w:rsidRDefault="00295729" w:rsidP="00295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F6" w:rsidRDefault="00ED6BF6" w:rsidP="00295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F6" w:rsidRDefault="00ED6BF6" w:rsidP="00295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F6" w:rsidRDefault="00ED6BF6" w:rsidP="00295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  <w:spacing w:val="20"/>
        </w:rPr>
      </w:pPr>
      <w:r w:rsidRPr="00ED6BF6">
        <w:rPr>
          <w:rFonts w:ascii="Times New Roman" w:hAnsi="Times New Roman" w:cs="Times New Roman"/>
          <w:b/>
          <w:spacing w:val="20"/>
        </w:rPr>
        <w:lastRenderedPageBreak/>
        <w:t xml:space="preserve">И </w:t>
      </w:r>
      <w:proofErr w:type="gramStart"/>
      <w:r w:rsidRPr="00ED6BF6">
        <w:rPr>
          <w:rFonts w:ascii="Times New Roman" w:hAnsi="Times New Roman" w:cs="Times New Roman"/>
          <w:b/>
          <w:spacing w:val="20"/>
        </w:rPr>
        <w:t>Р</w:t>
      </w:r>
      <w:proofErr w:type="gramEnd"/>
      <w:r w:rsidRPr="00ED6BF6">
        <w:rPr>
          <w:rFonts w:ascii="Times New Roman" w:hAnsi="Times New Roman" w:cs="Times New Roman"/>
          <w:b/>
          <w:spacing w:val="20"/>
        </w:rPr>
        <w:t xml:space="preserve"> К У Т С К А Я  О Б Л А С Т Ь</w:t>
      </w: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  <w:b/>
        </w:rPr>
      </w:pPr>
      <w:r w:rsidRPr="00ED6BF6">
        <w:rPr>
          <w:rFonts w:ascii="Times New Roman" w:hAnsi="Times New Roman" w:cs="Times New Roman"/>
          <w:b/>
        </w:rPr>
        <w:t>ТУЛУНСКИЙ РАЙОН</w:t>
      </w: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  <w:b/>
        </w:rPr>
      </w:pPr>
      <w:r w:rsidRPr="00ED6BF6">
        <w:rPr>
          <w:rFonts w:ascii="Times New Roman" w:hAnsi="Times New Roman" w:cs="Times New Roman"/>
          <w:b/>
        </w:rPr>
        <w:t>Администрация Едогонского  сельского поселения</w:t>
      </w: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  <w:b/>
        </w:rPr>
      </w:pP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D6BF6">
        <w:rPr>
          <w:rFonts w:ascii="Times New Roman" w:hAnsi="Times New Roman" w:cs="Times New Roman"/>
          <w:b/>
        </w:rPr>
        <w:t>П</w:t>
      </w:r>
      <w:proofErr w:type="gramEnd"/>
      <w:r w:rsidRPr="00ED6BF6">
        <w:rPr>
          <w:rFonts w:ascii="Times New Roman" w:hAnsi="Times New Roman" w:cs="Times New Roman"/>
          <w:b/>
        </w:rPr>
        <w:t xml:space="preserve"> О С Т А Н О В Л Е Н И Е</w:t>
      </w: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  <w:b/>
        </w:rPr>
      </w:pP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  <w:b/>
        </w:rPr>
        <w:t xml:space="preserve">« 4 »  июня  </w:t>
      </w:r>
      <w:smartTag w:uri="urn:schemas-microsoft-com:office:smarttags" w:element="metricconverter">
        <w:smartTagPr>
          <w:attr w:name="ProductID" w:val="2014 г"/>
        </w:smartTagPr>
        <w:r w:rsidRPr="00ED6BF6">
          <w:rPr>
            <w:rFonts w:ascii="Times New Roman" w:hAnsi="Times New Roman" w:cs="Times New Roman"/>
            <w:b/>
          </w:rPr>
          <w:t>2014 г</w:t>
        </w:r>
      </w:smartTag>
      <w:r w:rsidRPr="00ED6BF6">
        <w:rPr>
          <w:rFonts w:ascii="Times New Roman" w:hAnsi="Times New Roman" w:cs="Times New Roman"/>
          <w:b/>
        </w:rPr>
        <w:t>.                                              № 17-пг</w:t>
      </w:r>
    </w:p>
    <w:p w:rsidR="00ED6BF6" w:rsidRPr="00ED6BF6" w:rsidRDefault="00ED6BF6" w:rsidP="00ED6BF6">
      <w:pPr>
        <w:spacing w:after="0"/>
        <w:jc w:val="center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tabs>
          <w:tab w:val="left" w:pos="3502"/>
        </w:tabs>
        <w:spacing w:after="0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ED6BF6">
        <w:rPr>
          <w:rFonts w:ascii="Times New Roman" w:hAnsi="Times New Roman" w:cs="Times New Roman"/>
        </w:rPr>
        <w:t>с.Едогон</w:t>
      </w:r>
    </w:p>
    <w:p w:rsidR="00ED6BF6" w:rsidRPr="00ED6BF6" w:rsidRDefault="00ED6BF6" w:rsidP="00ED6BF6">
      <w:pPr>
        <w:spacing w:after="0"/>
        <w:ind w:right="4534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right="4534" w:firstLine="540"/>
        <w:jc w:val="both"/>
        <w:rPr>
          <w:rFonts w:ascii="Times New Roman" w:hAnsi="Times New Roman" w:cs="Times New Roman"/>
          <w:b/>
          <w:i/>
        </w:rPr>
      </w:pPr>
      <w:r w:rsidRPr="00ED6BF6">
        <w:rPr>
          <w:rFonts w:ascii="Times New Roman" w:hAnsi="Times New Roman" w:cs="Times New Roman"/>
          <w:b/>
          <w:bCs/>
          <w:i/>
        </w:rPr>
        <w:t xml:space="preserve">Об утверждении </w:t>
      </w:r>
      <w:r w:rsidRPr="00ED6BF6">
        <w:rPr>
          <w:rFonts w:ascii="Times New Roman" w:hAnsi="Times New Roman" w:cs="Times New Roman"/>
          <w:b/>
          <w:i/>
        </w:rPr>
        <w:t xml:space="preserve">Правил содержания мест погребения и Порядка деятельности общественных кладбищ на территории сельского поселения 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На основании Федеральных </w:t>
      </w:r>
      <w:proofErr w:type="gramStart"/>
      <w:r w:rsidRPr="00ED6BF6">
        <w:rPr>
          <w:rFonts w:ascii="Times New Roman" w:hAnsi="Times New Roman" w:cs="Times New Roman"/>
        </w:rPr>
        <w:t>закон</w:t>
      </w:r>
      <w:hyperlink r:id="rId7" w:history="1">
        <w:r w:rsidRPr="00ED6BF6">
          <w:rPr>
            <w:rFonts w:ascii="Times New Roman" w:hAnsi="Times New Roman" w:cs="Times New Roman"/>
          </w:rPr>
          <w:t>ов</w:t>
        </w:r>
        <w:proofErr w:type="gramEnd"/>
      </w:hyperlink>
      <w:r w:rsidRPr="00ED6BF6">
        <w:rPr>
          <w:rFonts w:ascii="Times New Roman" w:hAnsi="Times New Roman" w:cs="Times New Roman"/>
        </w:rPr>
        <w:t xml:space="preserve"> Российской Федерации от 12.01.1996 № 8-ФЗ «О погребении и похоронном деле»,  от 06.10.2003 N 131-ФЗ «Об общих принципах организации местного самоуправления Российской Федерации», руководствуясь Уставом  Едогонского  муниципального образования</w:t>
      </w:r>
    </w:p>
    <w:p w:rsidR="00ED6BF6" w:rsidRPr="00ED6BF6" w:rsidRDefault="00ED6BF6" w:rsidP="00ED6B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ED6BF6">
        <w:rPr>
          <w:rFonts w:ascii="Times New Roman" w:hAnsi="Times New Roman" w:cs="Times New Roman"/>
        </w:rPr>
        <w:t xml:space="preserve">                                            ПОСТАНОВЛЯЮ:</w:t>
      </w:r>
      <w:r w:rsidRPr="00ED6BF6">
        <w:rPr>
          <w:rFonts w:ascii="Times New Roman" w:hAnsi="Times New Roman" w:cs="Times New Roman"/>
          <w:color w:val="000000"/>
        </w:rPr>
        <w:t xml:space="preserve"> </w:t>
      </w:r>
    </w:p>
    <w:p w:rsidR="00ED6BF6" w:rsidRPr="00ED6BF6" w:rsidRDefault="00ED6BF6" w:rsidP="00ED6BF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1. Утвердить </w:t>
      </w:r>
      <w:hyperlink w:anchor="Par179" w:history="1">
        <w:r w:rsidRPr="00ED6BF6">
          <w:rPr>
            <w:rFonts w:ascii="Times New Roman" w:hAnsi="Times New Roman" w:cs="Times New Roman"/>
          </w:rPr>
          <w:t>Правила</w:t>
        </w:r>
      </w:hyperlink>
      <w:r w:rsidRPr="00ED6BF6">
        <w:rPr>
          <w:rFonts w:ascii="Times New Roman" w:hAnsi="Times New Roman" w:cs="Times New Roman"/>
        </w:rPr>
        <w:t xml:space="preserve"> содержания мест погребения в Едогонском сельском поселении (приложение №1).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2. Утвердить </w:t>
      </w:r>
      <w:hyperlink w:anchor="Par240" w:history="1">
        <w:r w:rsidRPr="00ED6BF6">
          <w:rPr>
            <w:rFonts w:ascii="Times New Roman" w:hAnsi="Times New Roman" w:cs="Times New Roman"/>
          </w:rPr>
          <w:t>Порядок</w:t>
        </w:r>
      </w:hyperlink>
      <w:r w:rsidRPr="00ED6BF6">
        <w:rPr>
          <w:rFonts w:ascii="Times New Roman" w:hAnsi="Times New Roman" w:cs="Times New Roman"/>
        </w:rPr>
        <w:t xml:space="preserve"> деятельности общественных кладбищ на территории Едогонском сельского поселения (приложение № 2).</w:t>
      </w:r>
    </w:p>
    <w:p w:rsidR="00ED6BF6" w:rsidRPr="00ED6BF6" w:rsidRDefault="00ED6BF6" w:rsidP="00ED6BF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D6BF6" w:rsidRPr="00ED6BF6" w:rsidRDefault="00ED6BF6" w:rsidP="00ED6B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D6BF6">
        <w:rPr>
          <w:rFonts w:ascii="Times New Roman" w:hAnsi="Times New Roman" w:cs="Times New Roman"/>
          <w:color w:val="000000"/>
        </w:rPr>
        <w:t xml:space="preserve">         3. Настоящее решение вступает в силу со дня его принятия.</w:t>
      </w:r>
    </w:p>
    <w:p w:rsidR="00ED6BF6" w:rsidRPr="00ED6BF6" w:rsidRDefault="00ED6BF6" w:rsidP="00ED6B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D6BF6">
        <w:rPr>
          <w:rFonts w:ascii="Times New Roman" w:hAnsi="Times New Roman" w:cs="Times New Roman"/>
          <w:color w:val="000000"/>
        </w:rPr>
        <w:t> </w:t>
      </w:r>
    </w:p>
    <w:p w:rsidR="00ED6BF6" w:rsidRPr="00ED6BF6" w:rsidRDefault="00ED6BF6" w:rsidP="00ED6B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D6BF6">
        <w:rPr>
          <w:rFonts w:ascii="Times New Roman" w:hAnsi="Times New Roman" w:cs="Times New Roman"/>
          <w:color w:val="000000"/>
        </w:rPr>
        <w:t> </w:t>
      </w:r>
    </w:p>
    <w:p w:rsidR="00ED6BF6" w:rsidRPr="00ED6BF6" w:rsidRDefault="00ED6BF6" w:rsidP="00ED6B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D6BF6">
        <w:rPr>
          <w:rFonts w:ascii="Times New Roman" w:hAnsi="Times New Roman" w:cs="Times New Roman"/>
          <w:color w:val="000000"/>
        </w:rPr>
        <w:t>Глава Едогонского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  <w:color w:val="000000"/>
        </w:rPr>
        <w:t>сельского поселения                                                     Б.И.Мохун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tabs>
          <w:tab w:val="left" w:pos="562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ab/>
        <w:t>Приложение № 1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  <w:color w:val="333333"/>
        </w:rPr>
        <w:t xml:space="preserve">к постановлению администрации </w:t>
      </w:r>
      <w:r w:rsidRPr="00ED6BF6">
        <w:rPr>
          <w:rFonts w:ascii="Times New Roman" w:hAnsi="Times New Roman" w:cs="Times New Roman"/>
          <w:color w:val="333333"/>
        </w:rPr>
        <w:br/>
        <w:t>Едогонского  сельского поселения</w:t>
      </w:r>
      <w:r w:rsidRPr="00ED6BF6">
        <w:rPr>
          <w:rFonts w:ascii="Times New Roman" w:hAnsi="Times New Roman" w:cs="Times New Roman"/>
          <w:color w:val="333333"/>
        </w:rPr>
        <w:br/>
        <w:t>от «4» июня  2014 года  № 17-пг</w:t>
      </w:r>
    </w:p>
    <w:p w:rsidR="00ED6BF6" w:rsidRPr="00ED6BF6" w:rsidRDefault="00ED6BF6" w:rsidP="00ED6BF6">
      <w:pPr>
        <w:spacing w:after="0"/>
        <w:jc w:val="right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7" w:name="Par179"/>
      <w:bookmarkEnd w:id="7"/>
      <w:r w:rsidRPr="00ED6BF6">
        <w:rPr>
          <w:rFonts w:ascii="Times New Roman" w:hAnsi="Times New Roman" w:cs="Times New Roman"/>
          <w:b/>
          <w:bCs/>
        </w:rPr>
        <w:t xml:space="preserve">Правила содержания мест погребения в Едогонском сельском поселении 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D6BF6">
        <w:rPr>
          <w:rFonts w:ascii="Times New Roman" w:hAnsi="Times New Roman" w:cs="Times New Roman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8" w:history="1">
        <w:r w:rsidRPr="00ED6BF6">
          <w:rPr>
            <w:rFonts w:ascii="Times New Roman" w:hAnsi="Times New Roman" w:cs="Times New Roman"/>
          </w:rPr>
          <w:t>законом</w:t>
        </w:r>
      </w:hyperlink>
      <w:r w:rsidRPr="00ED6BF6">
        <w:rPr>
          <w:rFonts w:ascii="Times New Roman" w:hAnsi="Times New Roman" w:cs="Times New Roman"/>
        </w:rPr>
        <w:t xml:space="preserve"> от 12.01.1996 № 8-ФЗ «О погребении и похоронном деле», Федеральным </w:t>
      </w:r>
      <w:hyperlink r:id="rId9" w:history="1">
        <w:r w:rsidRPr="00ED6BF6">
          <w:rPr>
            <w:rFonts w:ascii="Times New Roman" w:hAnsi="Times New Roman" w:cs="Times New Roman"/>
          </w:rPr>
          <w:t>законом</w:t>
        </w:r>
      </w:hyperlink>
      <w:r w:rsidRPr="00ED6BF6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сельском поселении, соблюдения санитарных и экологических требований к содержанию кладбищ.</w:t>
      </w:r>
      <w:proofErr w:type="gramEnd"/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1. Требования к размещению участков и территорий кладбищ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1.1. Территория кладбища независимо от способа захоронения подразделяется на функциональные зоны: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входную;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ритуальную;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захоронений;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защитную (зеленую) зону по периметру кладбища.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1.2. Зона захоронений является основной, функциональной частью кладбища и делится на кварталы и участки, обозначенные соответствующими цифрами. 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2. Оборудование и озеленение мест захоронения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2.1. На кладбищах следует предусматривать: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б) стенд для помещения объявлений и распоряжений администрации сельского  поселения, правил посещения кладбищ, прав и обязанностей граждан.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 Содержание мест погребения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3.1. Содержание мест погребения (кладбищ) сельского поселения  возлагается на  администрацию сельского поселения.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3.2.  Администрация сельского поселения обязана обеспечить: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соблюдение установленной нормы отвода земельного участка для захоронения;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озеленение, уход за зелеными насаждениями на территории кладбища и их обновление;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систематическую уборку территории кладбищ и своевременный вывоз мусора;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lastRenderedPageBreak/>
        <w:t>- соблюдение правил пожарной безопасности.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 Контроль и ответственность за нарушение правил содержания мест погребения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4.1. </w:t>
      </w:r>
      <w:proofErr w:type="gramStart"/>
      <w:r w:rsidRPr="00ED6BF6">
        <w:rPr>
          <w:rFonts w:ascii="Times New Roman" w:hAnsi="Times New Roman" w:cs="Times New Roman"/>
        </w:rPr>
        <w:t>Контроль за</w:t>
      </w:r>
      <w:proofErr w:type="gramEnd"/>
      <w:r w:rsidRPr="00ED6BF6">
        <w:rPr>
          <w:rFonts w:ascii="Times New Roman" w:hAnsi="Times New Roman" w:cs="Times New Roman"/>
        </w:rPr>
        <w:t xml:space="preserve"> исполнением настоящих Правил осуществляют: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администрация  сельского  поселения;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иные службы в случаях, предусмотренных действующим законодательством Российской Федерации.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tabs>
          <w:tab w:val="left" w:pos="585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  </w:t>
      </w:r>
      <w:r w:rsidRPr="00ED6BF6">
        <w:rPr>
          <w:rFonts w:ascii="Times New Roman" w:hAnsi="Times New Roman" w:cs="Times New Roman"/>
        </w:rPr>
        <w:tab/>
        <w:t>Приложение №2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  <w:color w:val="333333"/>
        </w:rPr>
        <w:t xml:space="preserve">к постановлению администрации </w:t>
      </w:r>
      <w:r w:rsidRPr="00ED6BF6">
        <w:rPr>
          <w:rFonts w:ascii="Times New Roman" w:hAnsi="Times New Roman" w:cs="Times New Roman"/>
          <w:color w:val="333333"/>
        </w:rPr>
        <w:br/>
        <w:t>Едогонского  сельского поселения</w:t>
      </w:r>
      <w:r w:rsidRPr="00ED6BF6">
        <w:rPr>
          <w:rFonts w:ascii="Times New Roman" w:hAnsi="Times New Roman" w:cs="Times New Roman"/>
          <w:color w:val="333333"/>
        </w:rPr>
        <w:br/>
        <w:t>от «4» июня  2014 года  № 17-пг</w:t>
      </w:r>
    </w:p>
    <w:p w:rsidR="00ED6BF6" w:rsidRPr="00ED6BF6" w:rsidRDefault="00ED6BF6" w:rsidP="00ED6BF6">
      <w:pPr>
        <w:spacing w:after="0"/>
        <w:jc w:val="right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8" w:name="Par240"/>
      <w:bookmarkEnd w:id="8"/>
      <w:r w:rsidRPr="00ED6BF6">
        <w:rPr>
          <w:rFonts w:ascii="Times New Roman" w:hAnsi="Times New Roman" w:cs="Times New Roman"/>
          <w:b/>
          <w:bCs/>
        </w:rPr>
        <w:t xml:space="preserve">Порядок деятельности общественных кладбищ на территории Едогонского сельского поселения 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1. Общие положения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1.1. Порядок деятельности общественных кладбищ сельского поселения Голиковский сельсовет (далее - Порядок) разработан в соответствии с Федеральным </w:t>
      </w:r>
      <w:hyperlink r:id="rId10" w:history="1">
        <w:r w:rsidRPr="00ED6BF6">
          <w:rPr>
            <w:rFonts w:ascii="Times New Roman" w:hAnsi="Times New Roman" w:cs="Times New Roman"/>
          </w:rPr>
          <w:t>законом</w:t>
        </w:r>
      </w:hyperlink>
      <w:r w:rsidRPr="00ED6BF6">
        <w:rPr>
          <w:rFonts w:ascii="Times New Roman" w:hAnsi="Times New Roman" w:cs="Times New Roman"/>
        </w:rPr>
        <w:t xml:space="preserve"> от 12.01.1996 №8-ФЗ «О погребении и похоронном деле», Федеральным </w:t>
      </w:r>
      <w:hyperlink r:id="rId11" w:history="1">
        <w:r w:rsidRPr="00ED6BF6">
          <w:rPr>
            <w:rFonts w:ascii="Times New Roman" w:hAnsi="Times New Roman" w:cs="Times New Roman"/>
          </w:rPr>
          <w:t>законом</w:t>
        </w:r>
      </w:hyperlink>
      <w:r w:rsidRPr="00ED6BF6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1.2. Погребение должно осуществляться в специально отведенных и оборудованных с этой целью местах.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Погребение в </w:t>
      </w:r>
      <w:proofErr w:type="spellStart"/>
      <w:r w:rsidRPr="00ED6BF6">
        <w:rPr>
          <w:rFonts w:ascii="Times New Roman" w:hAnsi="Times New Roman" w:cs="Times New Roman"/>
        </w:rPr>
        <w:t>неотведенных</w:t>
      </w:r>
      <w:proofErr w:type="spellEnd"/>
      <w:r w:rsidRPr="00ED6BF6">
        <w:rPr>
          <w:rFonts w:ascii="Times New Roman" w:hAnsi="Times New Roman" w:cs="Times New Roman"/>
        </w:rPr>
        <w:t xml:space="preserve">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2. Действующие кладбища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</w:rPr>
      </w:pPr>
      <w:r w:rsidRPr="00ED6BF6">
        <w:rPr>
          <w:rFonts w:ascii="Times New Roman" w:hAnsi="Times New Roman" w:cs="Times New Roman"/>
        </w:rPr>
        <w:t xml:space="preserve">2.1. На территории сельского поселения располагается </w:t>
      </w:r>
      <w:r w:rsidRPr="00ED6BF6">
        <w:rPr>
          <w:rFonts w:ascii="Times New Roman" w:hAnsi="Times New Roman" w:cs="Times New Roman"/>
          <w:color w:val="FF0000"/>
        </w:rPr>
        <w:t>3 (три)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ED6BF6">
        <w:rPr>
          <w:rFonts w:ascii="Times New Roman" w:hAnsi="Times New Roman" w:cs="Times New Roman"/>
          <w:color w:val="FF0000"/>
        </w:rPr>
        <w:t>общественное кладбище (с.Едогон  «Березовая  роща»,  д.Изегол «За мельницей», д.Талхан «Сосновый бор»).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3. Порядок захоронения </w:t>
      </w:r>
      <w:proofErr w:type="gramStart"/>
      <w:r w:rsidRPr="00ED6BF6">
        <w:rPr>
          <w:rFonts w:ascii="Times New Roman" w:hAnsi="Times New Roman" w:cs="Times New Roman"/>
        </w:rPr>
        <w:t>умерших</w:t>
      </w:r>
      <w:proofErr w:type="gramEnd"/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3.1. 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 w:rsidRPr="00ED6BF6">
        <w:rPr>
          <w:rFonts w:ascii="Times New Roman" w:hAnsi="Times New Roman" w:cs="Times New Roman"/>
        </w:rPr>
        <w:t>ЗАГСа</w:t>
      </w:r>
      <w:proofErr w:type="spellEnd"/>
      <w:r w:rsidRPr="00ED6BF6">
        <w:rPr>
          <w:rFonts w:ascii="Times New Roman" w:hAnsi="Times New Roman" w:cs="Times New Roman"/>
        </w:rPr>
        <w:t>, (или в случае чрезвычайной ситуации по разрешению медицинских органов).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3.5. Захоронения на кладбище производятся ежедневно с 10-00 ч. до 17-00 ч.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3.6. Для посещений общественные кладбища должны быть открыты ежедневно. 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ED6BF6">
        <w:rPr>
          <w:rFonts w:ascii="Times New Roman" w:hAnsi="Times New Roman" w:cs="Times New Roman"/>
        </w:rPr>
        <w:t>3.7. Каждое захоронение регистрируется администрацией поселения в книге регистрации захоронений, книге регистрации захоронения урн с прахом с указанием фамилии, имени, отчества захороненного, даты захоронения.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В иных случаях место под захоронение отводится работниками кладбища согласно плану захоронений.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9" w:name="Par270"/>
      <w:bookmarkEnd w:id="9"/>
      <w:r w:rsidRPr="00ED6BF6">
        <w:rPr>
          <w:rFonts w:ascii="Times New Roman" w:hAnsi="Times New Roman" w:cs="Times New Roman"/>
        </w:rPr>
        <w:t xml:space="preserve">3.9. Захоронение гроба в родственную могилу разрешается на основании письменного </w:t>
      </w:r>
      <w:r w:rsidRPr="00ED6BF6">
        <w:rPr>
          <w:rFonts w:ascii="Times New Roman" w:hAnsi="Times New Roman" w:cs="Times New Roman"/>
        </w:rPr>
        <w:lastRenderedPageBreak/>
        <w:t>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3.10. Не допускается погребение в одном гробу, капсуле или урне останков или праха нескольких умерших.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3.11. На общественных кладбищах погребение может осуществляться с учетом </w:t>
      </w:r>
      <w:proofErr w:type="spellStart"/>
      <w:r w:rsidRPr="00ED6BF6">
        <w:rPr>
          <w:rFonts w:ascii="Times New Roman" w:hAnsi="Times New Roman" w:cs="Times New Roman"/>
        </w:rPr>
        <w:t>вероисповедальных</w:t>
      </w:r>
      <w:proofErr w:type="spellEnd"/>
      <w:r w:rsidRPr="00ED6BF6">
        <w:rPr>
          <w:rFonts w:ascii="Times New Roman" w:hAnsi="Times New Roman" w:cs="Times New Roman"/>
        </w:rPr>
        <w:t>, воинских и иных обычаев и традиций.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ED6BF6">
        <w:rPr>
          <w:rFonts w:ascii="Times New Roman" w:hAnsi="Times New Roman" w:cs="Times New Roman"/>
        </w:rPr>
        <w:t>3.12. 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3.13. </w:t>
      </w:r>
      <w:proofErr w:type="gramStart"/>
      <w:r w:rsidRPr="00ED6BF6">
        <w:rPr>
          <w:rFonts w:ascii="Times New Roman" w:hAnsi="Times New Roman" w:cs="Times New Roman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</w:t>
      </w:r>
      <w:r w:rsidRPr="00ED6BF6">
        <w:rPr>
          <w:rFonts w:ascii="Times New Roman" w:hAnsi="Times New Roman" w:cs="Times New Roman"/>
          <w:b/>
        </w:rPr>
        <w:t>,</w:t>
      </w:r>
      <w:r w:rsidRPr="00ED6BF6">
        <w:rPr>
          <w:rFonts w:ascii="Times New Roman" w:hAnsi="Times New Roman" w:cs="Times New Roman"/>
        </w:rPr>
        <w:t xml:space="preserve"> 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3.14. Перезахоронение останков умерших производится в соответствии с действующим законодательством.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 Требования по захоронению умерших, устройству могил и надмогильных сооружений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4.1. Захоронение </w:t>
      </w:r>
      <w:proofErr w:type="gramStart"/>
      <w:r w:rsidRPr="00ED6BF6">
        <w:rPr>
          <w:rFonts w:ascii="Times New Roman" w:hAnsi="Times New Roman" w:cs="Times New Roman"/>
        </w:rPr>
        <w:t>умерших</w:t>
      </w:r>
      <w:proofErr w:type="gramEnd"/>
      <w:r w:rsidRPr="00ED6BF6">
        <w:rPr>
          <w:rFonts w:ascii="Times New Roman" w:hAnsi="Times New Roman" w:cs="Times New Roman"/>
        </w:rPr>
        <w:t xml:space="preserve"> производится в соответствии с действующими санитарными нормами и правилами.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4.2. Не допускается устройство захоронений в разрывах между могилами, на обочинах дорог.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4.3. Норма отвода земельного участка для захоронения гроба с телом умершего составляет площадь </w:t>
      </w:r>
      <w:smartTag w:uri="urn:schemas-microsoft-com:office:smarttags" w:element="metricconverter">
        <w:smartTagPr>
          <w:attr w:name="ProductID" w:val="5 м2"/>
        </w:smartTagPr>
        <w:r w:rsidRPr="00ED6BF6">
          <w:rPr>
            <w:rFonts w:ascii="Times New Roman" w:hAnsi="Times New Roman" w:cs="Times New Roman"/>
          </w:rPr>
          <w:t>5 м</w:t>
        </w:r>
        <w:proofErr w:type="gramStart"/>
        <w:r w:rsidRPr="00ED6BF6">
          <w:rPr>
            <w:rFonts w:ascii="Times New Roman" w:hAnsi="Times New Roman" w:cs="Times New Roman"/>
          </w:rPr>
          <w:t>2</w:t>
        </w:r>
      </w:smartTag>
      <w:proofErr w:type="gramEnd"/>
      <w:r w:rsidRPr="00ED6BF6">
        <w:rPr>
          <w:rFonts w:ascii="Times New Roman" w:hAnsi="Times New Roman" w:cs="Times New Roman"/>
        </w:rPr>
        <w:t xml:space="preserve"> (2,5 </w:t>
      </w:r>
      <w:proofErr w:type="spellStart"/>
      <w:r w:rsidRPr="00ED6BF6">
        <w:rPr>
          <w:rFonts w:ascii="Times New Roman" w:hAnsi="Times New Roman" w:cs="Times New Roman"/>
        </w:rPr>
        <w:t>х</w:t>
      </w:r>
      <w:proofErr w:type="spellEnd"/>
      <w:r w:rsidRPr="00ED6BF6">
        <w:rPr>
          <w:rFonts w:ascii="Times New Roman" w:hAnsi="Times New Roman" w:cs="Times New Roman"/>
        </w:rPr>
        <w:t xml:space="preserve"> 2</w:t>
      </w:r>
      <w:r w:rsidRPr="00ED6BF6">
        <w:rPr>
          <w:rFonts w:ascii="Times New Roman" w:hAnsi="Times New Roman" w:cs="Times New Roman"/>
          <w:b/>
        </w:rPr>
        <w:t>),</w:t>
      </w:r>
      <w:r w:rsidRPr="00ED6BF6">
        <w:rPr>
          <w:rFonts w:ascii="Times New Roman" w:hAnsi="Times New Roman" w:cs="Times New Roman"/>
        </w:rPr>
        <w:t xml:space="preserve"> предоставление участка производится бесплатно.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4.4. Расстояние между могилами должно быть по данным сторонам не менее </w:t>
      </w:r>
      <w:smartTag w:uri="urn:schemas-microsoft-com:office:smarttags" w:element="metricconverter">
        <w:smartTagPr>
          <w:attr w:name="ProductID" w:val="1 м2"/>
        </w:smartTagPr>
        <w:r w:rsidRPr="00ED6BF6">
          <w:rPr>
            <w:rFonts w:ascii="Times New Roman" w:hAnsi="Times New Roman" w:cs="Times New Roman"/>
          </w:rPr>
          <w:t>1 м</w:t>
        </w:r>
        <w:proofErr w:type="gramStart"/>
        <w:r w:rsidRPr="00ED6BF6">
          <w:rPr>
            <w:rFonts w:ascii="Times New Roman" w:hAnsi="Times New Roman" w:cs="Times New Roman"/>
          </w:rPr>
          <w:t>2</w:t>
        </w:r>
      </w:smartTag>
      <w:proofErr w:type="gramEnd"/>
      <w:r w:rsidRPr="00ED6BF6">
        <w:rPr>
          <w:rFonts w:ascii="Times New Roman" w:hAnsi="Times New Roman" w:cs="Times New Roman"/>
        </w:rPr>
        <w:t xml:space="preserve">, по коротким не менее </w:t>
      </w:r>
      <w:smartTag w:uri="urn:schemas-microsoft-com:office:smarttags" w:element="metricconverter">
        <w:smartTagPr>
          <w:attr w:name="ProductID" w:val="0,5 м"/>
        </w:smartTagPr>
        <w:r w:rsidRPr="00ED6BF6">
          <w:rPr>
            <w:rFonts w:ascii="Times New Roman" w:hAnsi="Times New Roman" w:cs="Times New Roman"/>
          </w:rPr>
          <w:t>0,5 м</w:t>
        </w:r>
      </w:smartTag>
      <w:r w:rsidRPr="00ED6BF6">
        <w:rPr>
          <w:rFonts w:ascii="Times New Roman" w:hAnsi="Times New Roman" w:cs="Times New Roman"/>
        </w:rPr>
        <w:t>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4.5. Длина могилы </w:t>
      </w:r>
      <w:smartTag w:uri="urn:schemas-microsoft-com:office:smarttags" w:element="metricconverter">
        <w:smartTagPr>
          <w:attr w:name="ProductID" w:val="2 м"/>
        </w:smartTagPr>
        <w:r w:rsidRPr="00ED6BF6">
          <w:rPr>
            <w:rFonts w:ascii="Times New Roman" w:hAnsi="Times New Roman" w:cs="Times New Roman"/>
          </w:rPr>
          <w:t>2 м</w:t>
        </w:r>
      </w:smartTag>
      <w:r w:rsidRPr="00ED6BF6">
        <w:rPr>
          <w:rFonts w:ascii="Times New Roman" w:hAnsi="Times New Roman" w:cs="Times New Roman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 w:rsidRPr="00ED6BF6">
          <w:rPr>
            <w:rFonts w:ascii="Times New Roman" w:hAnsi="Times New Roman" w:cs="Times New Roman"/>
          </w:rPr>
          <w:t>1 м</w:t>
        </w:r>
      </w:smartTag>
      <w:r w:rsidRPr="00ED6BF6">
        <w:rPr>
          <w:rFonts w:ascii="Times New Roman" w:hAnsi="Times New Roman" w:cs="Times New Roman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ED6BF6">
          <w:rPr>
            <w:rFonts w:ascii="Times New Roman" w:hAnsi="Times New Roman" w:cs="Times New Roman"/>
          </w:rPr>
          <w:t>1,5 м</w:t>
        </w:r>
      </w:smartTag>
      <w:r w:rsidRPr="00ED6BF6">
        <w:rPr>
          <w:rFonts w:ascii="Times New Roman" w:hAnsi="Times New Roman" w:cs="Times New Roman"/>
        </w:rPr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ED6BF6">
          <w:rPr>
            <w:rFonts w:ascii="Times New Roman" w:hAnsi="Times New Roman" w:cs="Times New Roman"/>
          </w:rPr>
          <w:t>0,5 м</w:t>
        </w:r>
      </w:smartTag>
      <w:r w:rsidRPr="00ED6BF6">
        <w:rPr>
          <w:rFonts w:ascii="Times New Roman" w:hAnsi="Times New Roman" w:cs="Times New Roman"/>
        </w:rP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4.6. На всех кладбищах разрешается захоронение урны с прахом в землю в существующие родственные могилы.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4.8. Надмогильные сооружения являются собственностью граждан.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4.9. Размеры надмогильных сооружений не должны превышать размеры отведенного участка могилы.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5. Порядок предоставления земли под захоронение на закрытом кладбище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5.1. В случае закрытия кладбища на въезде на его территорию устанавливаются трафареты, </w:t>
      </w:r>
      <w:r w:rsidRPr="00ED6BF6">
        <w:rPr>
          <w:rFonts w:ascii="Times New Roman" w:hAnsi="Times New Roman" w:cs="Times New Roman"/>
        </w:rPr>
        <w:lastRenderedPageBreak/>
        <w:t>предупреждающие о его закрытии.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0" w:name="Par295"/>
      <w:bookmarkEnd w:id="10"/>
      <w:r w:rsidRPr="00ED6BF6">
        <w:rPr>
          <w:rFonts w:ascii="Times New Roman" w:hAnsi="Times New Roman" w:cs="Times New Roman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</w:t>
      </w:r>
      <w:smartTag w:uri="urn:schemas-microsoft-com:office:smarttags" w:element="metricconverter">
        <w:smartTagPr>
          <w:attr w:name="ProductID" w:val="3,5 м"/>
        </w:smartTagPr>
        <w:r w:rsidRPr="00ED6BF6">
          <w:rPr>
            <w:rFonts w:ascii="Times New Roman" w:hAnsi="Times New Roman" w:cs="Times New Roman"/>
          </w:rPr>
          <w:t>3,5 м</w:t>
        </w:r>
      </w:smartTag>
      <w:r w:rsidRPr="00ED6BF6">
        <w:rPr>
          <w:rFonts w:ascii="Times New Roman" w:hAnsi="Times New Roman" w:cs="Times New Roman"/>
        </w:rPr>
        <w:t xml:space="preserve"> или в родственную могилу согласно </w:t>
      </w:r>
      <w:hyperlink w:anchor="Par270" w:history="1">
        <w:r w:rsidRPr="00ED6BF6">
          <w:rPr>
            <w:rFonts w:ascii="Times New Roman" w:hAnsi="Times New Roman" w:cs="Times New Roman"/>
          </w:rPr>
          <w:t>п. 3.9</w:t>
        </w:r>
      </w:hyperlink>
      <w:r w:rsidRPr="00ED6BF6">
        <w:rPr>
          <w:rFonts w:ascii="Times New Roman" w:hAnsi="Times New Roman" w:cs="Times New Roman"/>
        </w:rPr>
        <w:t xml:space="preserve"> настоящего Порядка.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5.3. Для получения разрешения на захоронение необходимо: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письменное заявление родственников;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5.4.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</w:t>
      </w:r>
      <w:hyperlink w:anchor="Par295" w:history="1">
        <w:r w:rsidRPr="00ED6BF6">
          <w:rPr>
            <w:rFonts w:ascii="Times New Roman" w:hAnsi="Times New Roman" w:cs="Times New Roman"/>
          </w:rPr>
          <w:t>п. 5.2</w:t>
        </w:r>
      </w:hyperlink>
      <w:r w:rsidRPr="00ED6BF6">
        <w:rPr>
          <w:rFonts w:ascii="Times New Roman" w:hAnsi="Times New Roman" w:cs="Times New Roman"/>
        </w:rPr>
        <w:t xml:space="preserve"> настоящего Порядка выдает  разрешение, либо отказывает в разрешении.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6. Обязанности администрации  сельского поселения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Администрация  сельского поселения обязана содержать кладбище в надлежащем порядке и обеспечить: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уход за зелеными насаждениями вдоль дорог на всей территории кладбища;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систематическую уборку всей территории кладбища и своевременный вывоз мусора;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учет захоронений;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соблюдение правил пожарной безопасности.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7. Правила посещения кладбищ, права и обязанности граждан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7.1. На территории кладбища посетители должны соблюдать общественный порядок и тишину.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7.2. Посетители кладбища имеют право: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производить уборку своего участка и посещение кладбища в отведенные для этого часы;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сажать цветы на могильном участке.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7.3. Посетители кладбища обязаны: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соблюдать установленный порядок захоронения;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содержать захоронения в надлежащем порядке;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выносить мусор только в отведенные для этого места.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7.4. На территории кладбища посетителям запрещается: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портить памятники, оборудованные кладбища, засорять территорию;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ломать зеленые насаждения, рвать цветы, собирать венки;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производить выгул собак, пасти домашний скот, ловить птиц;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разводить костры;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кататься на автотранспорте;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производить раскопку грунта;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находиться на территории кладбища после его закрытия;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- заниматься коммерческой деятельностью;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- оставлять старые демонтированные надмогильные сооружения в не установленных для </w:t>
      </w:r>
      <w:r w:rsidRPr="00ED6BF6">
        <w:rPr>
          <w:rFonts w:ascii="Times New Roman" w:hAnsi="Times New Roman" w:cs="Times New Roman"/>
        </w:rPr>
        <w:lastRenderedPageBreak/>
        <w:t>этого местах.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8. Ответственность за нарушение правил посещения кладбищ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br w:type="page"/>
      </w:r>
      <w:r w:rsidRPr="00ED6BF6">
        <w:rPr>
          <w:rFonts w:ascii="Times New Roman" w:hAnsi="Times New Roman" w:cs="Times New Roman"/>
        </w:rPr>
        <w:lastRenderedPageBreak/>
        <w:t xml:space="preserve"> </w:t>
      </w:r>
      <w:r w:rsidRPr="00ED6BF6">
        <w:rPr>
          <w:rFonts w:ascii="Times New Roman" w:hAnsi="Times New Roman" w:cs="Times New Roman"/>
        </w:rPr>
        <w:tab/>
      </w:r>
      <w:r w:rsidRPr="00ED6BF6">
        <w:rPr>
          <w:rFonts w:ascii="Times New Roman" w:hAnsi="Times New Roman" w:cs="Times New Roman"/>
        </w:rPr>
        <w:tab/>
      </w:r>
      <w:r w:rsidRPr="00ED6BF6">
        <w:rPr>
          <w:rFonts w:ascii="Times New Roman" w:hAnsi="Times New Roman" w:cs="Times New Roman"/>
        </w:rPr>
        <w:tab/>
      </w:r>
      <w:r w:rsidRPr="00ED6BF6">
        <w:rPr>
          <w:rFonts w:ascii="Times New Roman" w:hAnsi="Times New Roman" w:cs="Times New Roman"/>
        </w:rPr>
        <w:tab/>
      </w:r>
      <w:r w:rsidRPr="00ED6BF6">
        <w:rPr>
          <w:rFonts w:ascii="Times New Roman" w:hAnsi="Times New Roman" w:cs="Times New Roman"/>
        </w:rPr>
        <w:tab/>
      </w:r>
    </w:p>
    <w:p w:rsidR="00ED6BF6" w:rsidRPr="00ED6BF6" w:rsidRDefault="00ED6BF6" w:rsidP="00ED6BF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</w:t>
      </w:r>
    </w:p>
    <w:p w:rsidR="00ED6BF6" w:rsidRPr="00ED6BF6" w:rsidRDefault="00ED6BF6" w:rsidP="00ED6BF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</w:rPr>
      </w:pPr>
      <w:r w:rsidRPr="00ED6BF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D6BF6">
        <w:rPr>
          <w:rFonts w:ascii="Times New Roman" w:hAnsi="Times New Roman" w:cs="Times New Roman"/>
          <w:bCs/>
        </w:rPr>
        <w:t>Правилам содержания мест погребения в Едогонском сельском поселении</w:t>
      </w:r>
    </w:p>
    <w:p w:rsidR="00ED6BF6" w:rsidRPr="00ED6BF6" w:rsidRDefault="00ED6BF6" w:rsidP="00ED6BF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ЖУРНАЛ</w:t>
      </w:r>
    </w:p>
    <w:p w:rsidR="00ED6BF6" w:rsidRPr="00ED6BF6" w:rsidRDefault="00ED6BF6" w:rsidP="00ED6B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 xml:space="preserve">регистрации погребений </w:t>
      </w:r>
    </w:p>
    <w:p w:rsidR="00ED6BF6" w:rsidRPr="00ED6BF6" w:rsidRDefault="00ED6BF6" w:rsidP="00ED6B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D6BF6">
        <w:rPr>
          <w:rFonts w:ascii="Times New Roman" w:hAnsi="Times New Roman" w:cs="Times New Roman"/>
        </w:rPr>
        <w:t>на территории Едогонского  сельского поселения</w:t>
      </w:r>
    </w:p>
    <w:p w:rsidR="00ED6BF6" w:rsidRPr="00ED6BF6" w:rsidRDefault="00ED6BF6" w:rsidP="00ED6B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141"/>
        <w:gridCol w:w="1285"/>
        <w:gridCol w:w="875"/>
        <w:gridCol w:w="1214"/>
        <w:gridCol w:w="1288"/>
        <w:gridCol w:w="1718"/>
        <w:gridCol w:w="1788"/>
      </w:tblGrid>
      <w:tr w:rsidR="00ED6BF6" w:rsidRPr="00ED6BF6" w:rsidTr="001A29B5">
        <w:trPr>
          <w:trHeight w:val="1525"/>
        </w:trPr>
        <w:tc>
          <w:tcPr>
            <w:tcW w:w="515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B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B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BF6">
              <w:rPr>
                <w:rFonts w:ascii="Times New Roman" w:hAnsi="Times New Roman" w:cs="Times New Roman"/>
              </w:rPr>
              <w:t>/</w:t>
            </w:r>
            <w:proofErr w:type="spellStart"/>
            <w:r w:rsidRPr="00ED6B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6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BF6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ED6BF6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1279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BF6">
              <w:rPr>
                <w:rFonts w:ascii="Times New Roman" w:hAnsi="Times New Roman" w:cs="Times New Roman"/>
              </w:rPr>
              <w:t>Последнее место жительства умершего</w:t>
            </w:r>
          </w:p>
        </w:tc>
        <w:tc>
          <w:tcPr>
            <w:tcW w:w="872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BF6">
              <w:rPr>
                <w:rFonts w:ascii="Times New Roman" w:hAnsi="Times New Roman" w:cs="Times New Roman"/>
              </w:rPr>
              <w:t>Дата и место смерти</w:t>
            </w:r>
          </w:p>
        </w:tc>
        <w:tc>
          <w:tcPr>
            <w:tcW w:w="1208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BF6">
              <w:rPr>
                <w:rFonts w:ascii="Times New Roman" w:hAnsi="Times New Roman" w:cs="Times New Roman"/>
              </w:rPr>
              <w:t>Реквизиты документа о смерти</w:t>
            </w:r>
          </w:p>
        </w:tc>
        <w:tc>
          <w:tcPr>
            <w:tcW w:w="1282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BF6">
              <w:rPr>
                <w:rFonts w:ascii="Times New Roman" w:hAnsi="Times New Roman" w:cs="Times New Roman"/>
              </w:rPr>
              <w:t xml:space="preserve">Дата и место погребения </w:t>
            </w:r>
          </w:p>
        </w:tc>
        <w:tc>
          <w:tcPr>
            <w:tcW w:w="1707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BF6">
              <w:rPr>
                <w:rFonts w:ascii="Times New Roman" w:hAnsi="Times New Roman" w:cs="Times New Roman"/>
              </w:rPr>
              <w:t xml:space="preserve">Сведения о лицах, осуществивших погребение </w:t>
            </w:r>
          </w:p>
        </w:tc>
        <w:tc>
          <w:tcPr>
            <w:tcW w:w="1776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6BF6">
              <w:rPr>
                <w:rFonts w:ascii="Times New Roman" w:hAnsi="Times New Roman" w:cs="Times New Roman"/>
              </w:rPr>
              <w:t>Дата записи и подпись должностного лица, осуществившего регистрацию</w:t>
            </w:r>
          </w:p>
        </w:tc>
      </w:tr>
      <w:tr w:rsidR="00ED6BF6" w:rsidRPr="00ED6BF6" w:rsidTr="001A29B5">
        <w:trPr>
          <w:trHeight w:val="275"/>
        </w:trPr>
        <w:tc>
          <w:tcPr>
            <w:tcW w:w="515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6BF6" w:rsidRPr="00ED6BF6" w:rsidRDefault="00ED6BF6" w:rsidP="00ED6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BF6" w:rsidRPr="00ED6BF6" w:rsidRDefault="00ED6BF6" w:rsidP="00ED6BF6">
      <w:pPr>
        <w:spacing w:after="0"/>
        <w:rPr>
          <w:rFonts w:ascii="Times New Roman" w:hAnsi="Times New Roman" w:cs="Times New Roman"/>
        </w:rPr>
      </w:pPr>
    </w:p>
    <w:p w:rsidR="00ED6BF6" w:rsidRPr="00ED6BF6" w:rsidRDefault="00ED6BF6" w:rsidP="00ED6BF6">
      <w:pPr>
        <w:spacing w:after="0"/>
        <w:rPr>
          <w:rFonts w:ascii="Times New Roman" w:hAnsi="Times New Roman" w:cs="Times New Roman"/>
        </w:rPr>
      </w:pPr>
    </w:p>
    <w:sectPr w:rsidR="00ED6BF6" w:rsidRPr="00ED6BF6" w:rsidSect="0068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355"/>
    <w:multiLevelType w:val="multilevel"/>
    <w:tmpl w:val="BA5876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8C27C8F"/>
    <w:multiLevelType w:val="hybridMultilevel"/>
    <w:tmpl w:val="13A4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7420F"/>
    <w:multiLevelType w:val="multilevel"/>
    <w:tmpl w:val="F346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">
    <w:nsid w:val="2D9F7054"/>
    <w:multiLevelType w:val="hybridMultilevel"/>
    <w:tmpl w:val="D418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45D23"/>
    <w:multiLevelType w:val="hybridMultilevel"/>
    <w:tmpl w:val="1FA0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F6BDF"/>
    <w:multiLevelType w:val="hybridMultilevel"/>
    <w:tmpl w:val="5A44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B41AF"/>
    <w:multiLevelType w:val="multilevel"/>
    <w:tmpl w:val="160AFD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561DCF"/>
    <w:multiLevelType w:val="hybridMultilevel"/>
    <w:tmpl w:val="006A2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51D2F"/>
    <w:multiLevelType w:val="hybridMultilevel"/>
    <w:tmpl w:val="EBF22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C4A34"/>
    <w:multiLevelType w:val="multilevel"/>
    <w:tmpl w:val="F346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56C63557"/>
    <w:multiLevelType w:val="multilevel"/>
    <w:tmpl w:val="01300D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88345C7"/>
    <w:multiLevelType w:val="multilevel"/>
    <w:tmpl w:val="F346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C4147EB"/>
    <w:multiLevelType w:val="hybridMultilevel"/>
    <w:tmpl w:val="F070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9032D"/>
    <w:multiLevelType w:val="hybridMultilevel"/>
    <w:tmpl w:val="31E6B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BD289F"/>
    <w:multiLevelType w:val="multilevel"/>
    <w:tmpl w:val="F346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96"/>
    <w:rsid w:val="00124FE4"/>
    <w:rsid w:val="001D696E"/>
    <w:rsid w:val="002625C9"/>
    <w:rsid w:val="00295729"/>
    <w:rsid w:val="00322896"/>
    <w:rsid w:val="00372AA1"/>
    <w:rsid w:val="00373C4B"/>
    <w:rsid w:val="003A1045"/>
    <w:rsid w:val="00415C2C"/>
    <w:rsid w:val="00687E02"/>
    <w:rsid w:val="006A5E58"/>
    <w:rsid w:val="006C67A1"/>
    <w:rsid w:val="007672C8"/>
    <w:rsid w:val="008874DF"/>
    <w:rsid w:val="008F7D23"/>
    <w:rsid w:val="00907D58"/>
    <w:rsid w:val="00927ACF"/>
    <w:rsid w:val="00935A8C"/>
    <w:rsid w:val="00AA679A"/>
    <w:rsid w:val="00C8579B"/>
    <w:rsid w:val="00C91C51"/>
    <w:rsid w:val="00E148AD"/>
    <w:rsid w:val="00ED6BF6"/>
    <w:rsid w:val="00F15935"/>
    <w:rsid w:val="00F2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link w:val="a4"/>
    <w:rsid w:val="008874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basedOn w:val="a0"/>
    <w:link w:val="a3"/>
    <w:rsid w:val="008874D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Шапка (герб)"/>
    <w:basedOn w:val="a"/>
    <w:rsid w:val="008874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rmal">
    <w:name w:val="ConsPlusNormal"/>
    <w:rsid w:val="00887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F24BBC"/>
    <w:rPr>
      <w:color w:val="0000FF"/>
      <w:u w:val="single"/>
    </w:rPr>
  </w:style>
  <w:style w:type="character" w:styleId="a7">
    <w:name w:val="Strong"/>
    <w:basedOn w:val="a0"/>
    <w:qFormat/>
    <w:rsid w:val="00C8579B"/>
    <w:rPr>
      <w:b/>
      <w:bCs/>
    </w:rPr>
  </w:style>
  <w:style w:type="character" w:customStyle="1" w:styleId="a8">
    <w:name w:val="Цветовое выделение"/>
    <w:rsid w:val="00C8579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2C45E3EE577654116511F50794718F0C9T11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82FBA36314801581CAD58E2367649B04B3D3A2C45E3EE577654116511F50794718F0C9T112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ogon.mo38.ru/" TargetMode="External"/><Relationship Id="rId11" Type="http://schemas.openxmlformats.org/officeDocument/2006/relationships/hyperlink" Target="consultantplus://offline/ref=1782FBA36314801581CAD58E2367649B04B3D3A4CC5F3EE577654116511F50794718F0CA164CE1A6TB1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82FBA36314801581CAD58E2367649B04B3D3A2C45E3EE577654116511F50794718F0CAT11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2FBA36314801581CAD58E2367649B04B3D3A4CC5F3EE577654116511F50794718F0CA164CE1A6TB1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21AC-C192-4AF7-AE5E-FC76329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46</Pages>
  <Words>12648</Words>
  <Characters>72096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2014-10-08T02:18:00Z</dcterms:created>
  <dcterms:modified xsi:type="dcterms:W3CDTF">2014-10-09T05:08:00Z</dcterms:modified>
</cp:coreProperties>
</file>